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1438" w14:textId="77777777" w:rsidR="00032024" w:rsidRDefault="00916B6D">
      <w:pPr>
        <w:pStyle w:val="Bodytext10"/>
        <w:spacing w:line="240" w:lineRule="auto"/>
        <w:ind w:firstLine="0"/>
        <w:rPr>
          <w:sz w:val="32"/>
          <w:szCs w:val="32"/>
        </w:rPr>
      </w:pPr>
      <w:r>
        <w:rPr>
          <w:b/>
          <w:bCs/>
        </w:rPr>
        <w:t>附件</w:t>
      </w:r>
      <w:r>
        <w:rPr>
          <w:rFonts w:ascii="Times New Roman" w:eastAsia="Times New Roman" w:hAnsi="Times New Roman" w:cs="Times New Roman"/>
          <w:sz w:val="32"/>
          <w:szCs w:val="32"/>
          <w:lang w:val="zh-CN" w:eastAsia="zh-CN" w:bidi="zh-CN"/>
        </w:rPr>
        <w:t>1</w:t>
      </w:r>
    </w:p>
    <w:p w14:paraId="74AF6F00" w14:textId="3B572649" w:rsidR="00032024" w:rsidRPr="00DD11E9" w:rsidRDefault="00916B6D">
      <w:pPr>
        <w:pStyle w:val="Heading210"/>
        <w:keepNext/>
        <w:keepLines/>
        <w:spacing w:before="0" w:after="720" w:line="926" w:lineRule="exact"/>
        <w:rPr>
          <w:b/>
          <w:bCs/>
        </w:rPr>
      </w:pPr>
      <w:bookmarkStart w:id="0" w:name="bookmark28"/>
      <w:bookmarkStart w:id="1" w:name="bookmark29"/>
      <w:bookmarkStart w:id="2" w:name="bookmark30"/>
      <w:r w:rsidRPr="00DD11E9">
        <w:rPr>
          <w:b/>
          <w:bCs/>
        </w:rPr>
        <w:t>绵阳市教育网络安全和信息化项目建设</w:t>
      </w:r>
      <w:r w:rsidRPr="00DD11E9">
        <w:rPr>
          <w:b/>
          <w:bCs/>
        </w:rPr>
        <w:br/>
      </w:r>
      <w:r w:rsidRPr="00DD11E9">
        <w:rPr>
          <w:b/>
          <w:bCs/>
        </w:rPr>
        <w:t>申</w:t>
      </w:r>
      <w:r w:rsidR="00DD11E9">
        <w:rPr>
          <w:rFonts w:hint="eastAsia"/>
          <w:b/>
          <w:bCs/>
          <w:lang w:eastAsia="zh-CN"/>
        </w:rPr>
        <w:t xml:space="preserve"> </w:t>
      </w:r>
      <w:r w:rsidRPr="00DD11E9">
        <w:rPr>
          <w:b/>
          <w:bCs/>
        </w:rPr>
        <w:t>报</w:t>
      </w:r>
      <w:r w:rsidR="00DD11E9">
        <w:rPr>
          <w:rFonts w:hint="eastAsia"/>
          <w:b/>
          <w:bCs/>
          <w:lang w:eastAsia="zh-CN"/>
        </w:rPr>
        <w:t xml:space="preserve"> </w:t>
      </w:r>
      <w:r w:rsidRPr="00DD11E9">
        <w:rPr>
          <w:b/>
          <w:bCs/>
        </w:rPr>
        <w:t>表</w:t>
      </w:r>
      <w:bookmarkEnd w:id="0"/>
      <w:bookmarkEnd w:id="1"/>
      <w:bookmarkEnd w:id="2"/>
    </w:p>
    <w:p w14:paraId="094237DB" w14:textId="418FBE7E" w:rsidR="00032024" w:rsidRDefault="00916B6D" w:rsidP="00DD11E9">
      <w:pPr>
        <w:pStyle w:val="Bodytext10"/>
        <w:tabs>
          <w:tab w:val="left" w:pos="3091"/>
        </w:tabs>
        <w:spacing w:after="960" w:line="240" w:lineRule="auto"/>
        <w:ind w:firstLine="0"/>
      </w:pPr>
      <w:r w:rsidRPr="00DD11E9">
        <w:rPr>
          <w:b/>
          <w:bCs/>
        </w:rPr>
        <w:t>项目类别</w:t>
      </w:r>
      <w:r>
        <w:t>：</w:t>
      </w:r>
      <w:r w:rsidR="00DD11E9">
        <w:t>□</w:t>
      </w:r>
      <w:r>
        <w:t>新建</w:t>
      </w:r>
      <w:r w:rsidR="00DD11E9">
        <w:rPr>
          <w:rFonts w:eastAsia="PMingLiU"/>
        </w:rPr>
        <w:t xml:space="preserve">       </w:t>
      </w:r>
      <w:r w:rsidR="00DD11E9">
        <w:t>□</w:t>
      </w:r>
      <w:r>
        <w:t>改建</w:t>
      </w:r>
      <w:r w:rsidR="00DD11E9">
        <w:rPr>
          <w:rFonts w:hint="eastAsia"/>
          <w:lang w:eastAsia="zh-CN"/>
        </w:rPr>
        <w:t xml:space="preserve"> </w:t>
      </w:r>
      <w:r w:rsidR="00DD11E9">
        <w:rPr>
          <w:rFonts w:eastAsia="PMingLiU"/>
        </w:rPr>
        <w:t xml:space="preserve">     </w:t>
      </w:r>
      <w:r>
        <w:t xml:space="preserve"> □</w:t>
      </w:r>
      <w:r>
        <w:t>扩建</w:t>
      </w:r>
      <w:r w:rsidR="00DD11E9">
        <w:rPr>
          <w:rFonts w:hint="eastAsia"/>
          <w:lang w:eastAsia="zh-CN"/>
        </w:rPr>
        <w:t xml:space="preserve"> </w:t>
      </w:r>
      <w:r w:rsidR="00DD11E9">
        <w:rPr>
          <w:rFonts w:eastAsia="PMingLiU"/>
        </w:rPr>
        <w:t xml:space="preserve">     </w:t>
      </w:r>
      <w:r>
        <w:t xml:space="preserve"> □</w:t>
      </w:r>
      <w:r>
        <w:t>其他</w:t>
      </w:r>
    </w:p>
    <w:p w14:paraId="4C6592EA" w14:textId="77777777" w:rsidR="00032024" w:rsidRDefault="00916B6D" w:rsidP="00DD11E9">
      <w:pPr>
        <w:pStyle w:val="Bodytext10"/>
        <w:tabs>
          <w:tab w:val="left" w:pos="7750"/>
        </w:tabs>
        <w:spacing w:after="1240" w:line="240" w:lineRule="auto"/>
        <w:ind w:firstLineChars="700" w:firstLine="2108"/>
        <w:jc w:val="both"/>
      </w:pPr>
      <w:r w:rsidRPr="00DD11E9">
        <w:rPr>
          <w:b/>
          <w:bCs/>
        </w:rPr>
        <w:t>项目名称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20A59" w14:textId="77777777" w:rsidR="00032024" w:rsidRDefault="00916B6D" w:rsidP="00DD11E9">
      <w:pPr>
        <w:pStyle w:val="Bodytext10"/>
        <w:tabs>
          <w:tab w:val="left" w:pos="7750"/>
        </w:tabs>
        <w:spacing w:after="1280" w:line="240" w:lineRule="auto"/>
        <w:ind w:firstLineChars="700" w:firstLine="2108"/>
      </w:pPr>
      <w:r w:rsidRPr="00DD11E9">
        <w:rPr>
          <w:b/>
          <w:bCs/>
        </w:rPr>
        <w:t>建设学校（单位）</w:t>
      </w:r>
      <w:r w:rsidRPr="00DD11E9">
        <w:rPr>
          <w:b/>
          <w:bCs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13F564" w14:textId="77777777" w:rsidR="00032024" w:rsidRDefault="00916B6D" w:rsidP="00DD11E9">
      <w:pPr>
        <w:pStyle w:val="Bodytext10"/>
        <w:tabs>
          <w:tab w:val="left" w:pos="7760"/>
        </w:tabs>
        <w:spacing w:after="1240" w:line="240" w:lineRule="auto"/>
        <w:ind w:firstLineChars="700" w:firstLine="2108"/>
      </w:pPr>
      <w:r w:rsidRPr="00DD11E9">
        <w:rPr>
          <w:b/>
          <w:bCs/>
        </w:rPr>
        <w:t>联系人：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B9B6F2" w14:textId="77777777" w:rsidR="00032024" w:rsidRDefault="00916B6D" w:rsidP="00DD11E9">
      <w:pPr>
        <w:pStyle w:val="Bodytext10"/>
        <w:tabs>
          <w:tab w:val="left" w:pos="7760"/>
        </w:tabs>
        <w:spacing w:after="1240" w:line="240" w:lineRule="auto"/>
        <w:ind w:firstLineChars="700" w:firstLine="2108"/>
      </w:pPr>
      <w:r w:rsidRPr="00DD11E9">
        <w:rPr>
          <w:b/>
          <w:bCs/>
        </w:rPr>
        <w:t>联系电话：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AC55E8" w14:textId="0BB8F10A" w:rsidR="00032024" w:rsidRDefault="00916B6D" w:rsidP="00DD11E9">
      <w:pPr>
        <w:pStyle w:val="Bodytext10"/>
        <w:tabs>
          <w:tab w:val="left" w:pos="7890"/>
        </w:tabs>
        <w:spacing w:line="240" w:lineRule="auto"/>
        <w:ind w:firstLineChars="700" w:firstLine="2108"/>
        <w:rPr>
          <w:rFonts w:eastAsia="PMingLiU"/>
          <w:u w:val="single"/>
        </w:rPr>
      </w:pPr>
      <w:r w:rsidRPr="00DD11E9">
        <w:rPr>
          <w:b/>
          <w:bCs/>
        </w:rPr>
        <w:t>申报日期：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3B41F" w14:textId="1621D88A" w:rsidR="00817C4E" w:rsidRPr="00817C4E" w:rsidRDefault="00817C4E" w:rsidP="00817C4E">
      <w:pPr>
        <w:pStyle w:val="Bodytext10"/>
        <w:tabs>
          <w:tab w:val="left" w:pos="7890"/>
        </w:tabs>
        <w:spacing w:line="240" w:lineRule="auto"/>
        <w:ind w:firstLineChars="700" w:firstLine="3080"/>
        <w:rPr>
          <w:rFonts w:eastAsia="PMingLiU" w:hint="eastAsia"/>
          <w:b/>
          <w:bCs/>
          <w:sz w:val="44"/>
          <w:szCs w:val="44"/>
        </w:rPr>
      </w:pPr>
      <w:r w:rsidRPr="00817C4E">
        <w:rPr>
          <w:rFonts w:asciiTheme="minorEastAsia" w:eastAsiaTheme="minorEastAsia" w:hAnsiTheme="minorEastAsia" w:hint="eastAsia"/>
          <w:b/>
          <w:bCs/>
          <w:sz w:val="44"/>
          <w:szCs w:val="44"/>
        </w:rPr>
        <w:lastRenderedPageBreak/>
        <w:t>填报说明</w:t>
      </w:r>
    </w:p>
    <w:p w14:paraId="236876A8" w14:textId="53987281" w:rsidR="00032024" w:rsidRDefault="00916B6D">
      <w:pPr>
        <w:pStyle w:val="Bodytext10"/>
        <w:tabs>
          <w:tab w:val="left" w:pos="589"/>
        </w:tabs>
        <w:spacing w:line="619" w:lineRule="exact"/>
        <w:ind w:firstLine="0"/>
        <w:jc w:val="both"/>
      </w:pPr>
      <w:bookmarkStart w:id="3" w:name="bookmark31"/>
      <w:r>
        <w:t>一</w:t>
      </w:r>
      <w:bookmarkEnd w:id="3"/>
      <w:r>
        <w:t>、</w:t>
      </w:r>
      <w:r>
        <w:t>本申报表适用于教育网络安全和信息化建设项目申报、审批，申</w:t>
      </w:r>
      <w:r>
        <w:t xml:space="preserve"> </w:t>
      </w:r>
      <w:r>
        <w:t>报项目必须符合全市教育信息化发展规划，建设学校（单位）要认真</w:t>
      </w:r>
      <w:r>
        <w:t xml:space="preserve"> </w:t>
      </w:r>
      <w:r>
        <w:t>进行可行性研究。</w:t>
      </w:r>
    </w:p>
    <w:p w14:paraId="799CC88B" w14:textId="1A6DA73E" w:rsidR="00032024" w:rsidRDefault="00916B6D">
      <w:pPr>
        <w:pStyle w:val="Bodytext10"/>
        <w:tabs>
          <w:tab w:val="left" w:pos="585"/>
        </w:tabs>
        <w:spacing w:line="630" w:lineRule="exact"/>
        <w:ind w:firstLine="0"/>
        <w:jc w:val="both"/>
      </w:pPr>
      <w:bookmarkStart w:id="4" w:name="bookmark32"/>
      <w:r>
        <w:t>二</w:t>
      </w:r>
      <w:bookmarkEnd w:id="4"/>
      <w:r>
        <w:t>、</w:t>
      </w:r>
      <w:r>
        <w:t>填写内容，要实事求是，逐条认真填写；表达要明确、严谨，字</w:t>
      </w:r>
      <w:r>
        <w:t xml:space="preserve"> </w:t>
      </w:r>
      <w:r>
        <w:t>迹要清晰易辨；外来语要同时用原文和中文表达；第一次出现的缩写</w:t>
      </w:r>
      <w:r>
        <w:t xml:space="preserve"> </w:t>
      </w:r>
      <w:r>
        <w:t>词，须注明全称。</w:t>
      </w:r>
    </w:p>
    <w:p w14:paraId="0EC68192" w14:textId="7BB5A9F8" w:rsidR="00032024" w:rsidRDefault="00916B6D">
      <w:pPr>
        <w:pStyle w:val="Bodytext10"/>
        <w:tabs>
          <w:tab w:val="left" w:pos="585"/>
        </w:tabs>
        <w:spacing w:line="630" w:lineRule="exact"/>
        <w:ind w:firstLine="0"/>
        <w:jc w:val="both"/>
      </w:pPr>
      <w:bookmarkStart w:id="5" w:name="bookmark33"/>
      <w:r>
        <w:t>三</w:t>
      </w:r>
      <w:bookmarkEnd w:id="5"/>
      <w:r>
        <w:t>、</w:t>
      </w:r>
      <w:r>
        <w:t>本申报表为</w:t>
      </w:r>
      <w:r>
        <w:rPr>
          <w:rFonts w:ascii="Times New Roman" w:eastAsia="Times New Roman" w:hAnsi="Times New Roman" w:cs="Times New Roman"/>
          <w:sz w:val="32"/>
          <w:szCs w:val="32"/>
          <w:lang w:val="en-US" w:eastAsia="zh-CN" w:bidi="en-US"/>
        </w:rPr>
        <w:t>A4</w:t>
      </w:r>
      <w:r>
        <w:t>纸，一式三份，申报学校（单位）、市教体局财</w:t>
      </w:r>
      <w:r>
        <w:t xml:space="preserve"> </w:t>
      </w:r>
      <w:r>
        <w:t>务管理科、市教育技术和信息管理中心各留存一份。</w:t>
      </w:r>
    </w:p>
    <w:p w14:paraId="7065884A" w14:textId="2C001F0F" w:rsidR="00032024" w:rsidRDefault="00916B6D">
      <w:pPr>
        <w:pStyle w:val="Bodytext10"/>
        <w:tabs>
          <w:tab w:val="left" w:pos="585"/>
        </w:tabs>
        <w:spacing w:line="630" w:lineRule="exact"/>
        <w:ind w:firstLine="0"/>
        <w:jc w:val="both"/>
      </w:pPr>
      <w:bookmarkStart w:id="6" w:name="bookmark34"/>
      <w:r>
        <w:t>四</w:t>
      </w:r>
      <w:bookmarkEnd w:id="6"/>
      <w:r>
        <w:t>、</w:t>
      </w:r>
      <w:r>
        <w:t>封面项目类别在相应选择划</w:t>
      </w:r>
      <w:r w:rsidR="00817C4E">
        <w:rPr>
          <w:rFonts w:hint="eastAsia"/>
        </w:rPr>
        <w:t>√。</w:t>
      </w:r>
    </w:p>
    <w:p w14:paraId="022A7F50" w14:textId="45CE9E87" w:rsidR="00032024" w:rsidRDefault="00916B6D">
      <w:pPr>
        <w:pStyle w:val="Bodytext10"/>
        <w:tabs>
          <w:tab w:val="left" w:pos="585"/>
        </w:tabs>
        <w:spacing w:line="630" w:lineRule="exact"/>
        <w:ind w:firstLine="0"/>
        <w:jc w:val="both"/>
      </w:pPr>
      <w:bookmarkStart w:id="7" w:name="bookmark35"/>
      <w:r>
        <w:t>五</w:t>
      </w:r>
      <w:bookmarkEnd w:id="7"/>
      <w:r>
        <w:t>、</w:t>
      </w:r>
      <w:r>
        <w:t>本申报表还应附带电子版的待评审材料。</w:t>
      </w:r>
    </w:p>
    <w:p w14:paraId="3362E06D" w14:textId="22A47B1C" w:rsidR="00032024" w:rsidRDefault="00916B6D">
      <w:pPr>
        <w:pStyle w:val="Bodytext10"/>
        <w:tabs>
          <w:tab w:val="left" w:pos="585"/>
        </w:tabs>
        <w:spacing w:line="630" w:lineRule="exact"/>
        <w:ind w:firstLine="0"/>
        <w:jc w:val="both"/>
      </w:pPr>
      <w:bookmarkStart w:id="8" w:name="bookmark36"/>
      <w:r>
        <w:t>六</w:t>
      </w:r>
      <w:bookmarkEnd w:id="8"/>
      <w:r>
        <w:t>、</w:t>
      </w:r>
      <w:r>
        <w:t>市教体局财务管理科审核本申报书及相关</w:t>
      </w:r>
      <w:r>
        <w:t>材料时，如认为需补充</w:t>
      </w:r>
    </w:p>
    <w:p w14:paraId="7348908F" w14:textId="1BB44390" w:rsidR="00032024" w:rsidRDefault="00916B6D">
      <w:pPr>
        <w:pStyle w:val="Bodytext10"/>
        <w:tabs>
          <w:tab w:val="left" w:pos="6792"/>
        </w:tabs>
        <w:spacing w:line="630" w:lineRule="exact"/>
        <w:ind w:firstLine="0"/>
        <w:jc w:val="both"/>
      </w:pPr>
      <w:r>
        <w:t>有关资料，申请学校（单位）应及时提供。</w:t>
      </w:r>
    </w:p>
    <w:p w14:paraId="41DEC26C" w14:textId="1B13B864" w:rsidR="00032024" w:rsidRDefault="00916B6D">
      <w:pPr>
        <w:pStyle w:val="Bodytext10"/>
        <w:tabs>
          <w:tab w:val="left" w:pos="585"/>
        </w:tabs>
        <w:spacing w:line="630" w:lineRule="exact"/>
        <w:ind w:firstLine="0"/>
        <w:jc w:val="both"/>
        <w:sectPr w:rsidR="00032024">
          <w:footerReference w:type="even" r:id="rId7"/>
          <w:footerReference w:type="default" r:id="rId8"/>
          <w:footerReference w:type="first" r:id="rId9"/>
          <w:pgSz w:w="11900" w:h="16840"/>
          <w:pgMar w:top="2243" w:right="1359" w:bottom="3199" w:left="1631" w:header="0" w:footer="3" w:gutter="0"/>
          <w:cols w:space="720"/>
          <w:noEndnote/>
          <w:titlePg/>
          <w:docGrid w:linePitch="360"/>
        </w:sectPr>
      </w:pPr>
      <w:bookmarkStart w:id="9" w:name="bookmark37"/>
      <w:r>
        <w:t>七</w:t>
      </w:r>
      <w:bookmarkEnd w:id="9"/>
      <w:r>
        <w:t>、</w:t>
      </w:r>
      <w:r>
        <w:t>审核完成后，送市教育技术和信息管理中心组织评审。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2112"/>
        <w:gridCol w:w="3010"/>
        <w:gridCol w:w="2309"/>
      </w:tblGrid>
      <w:tr w:rsidR="00032024" w14:paraId="6E3845EB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58879" w14:textId="77777777" w:rsidR="00032024" w:rsidRPr="00817C4E" w:rsidRDefault="00916B6D">
            <w:pPr>
              <w:pStyle w:val="Other10"/>
              <w:spacing w:line="240" w:lineRule="auto"/>
              <w:ind w:firstLine="44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3844" w14:textId="77777777" w:rsidR="00032024" w:rsidRPr="00817C4E" w:rsidRDefault="00032024">
            <w:pPr>
              <w:rPr>
                <w:sz w:val="28"/>
                <w:szCs w:val="28"/>
              </w:rPr>
            </w:pPr>
          </w:p>
        </w:tc>
      </w:tr>
      <w:tr w:rsidR="00032024" w14:paraId="7B15D751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F3191" w14:textId="77777777" w:rsidR="00032024" w:rsidRPr="00817C4E" w:rsidRDefault="00916B6D">
            <w:pPr>
              <w:pStyle w:val="Other10"/>
              <w:spacing w:line="240" w:lineRule="auto"/>
              <w:ind w:firstLine="22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项目负责人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D88C7" w14:textId="77777777" w:rsidR="00032024" w:rsidRPr="00817C4E" w:rsidRDefault="00032024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512EF" w14:textId="77777777" w:rsidR="00032024" w:rsidRPr="00817C4E" w:rsidRDefault="00916B6D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电话</w:t>
            </w:r>
            <w:r w:rsidRPr="00817C4E">
              <w:rPr>
                <w:sz w:val="28"/>
                <w:szCs w:val="28"/>
              </w:rPr>
              <w:t>/</w:t>
            </w:r>
            <w:r w:rsidRPr="00817C4E">
              <w:rPr>
                <w:sz w:val="28"/>
                <w:szCs w:val="28"/>
              </w:rPr>
              <w:t>传真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43019" w14:textId="77777777" w:rsidR="00032024" w:rsidRPr="00817C4E" w:rsidRDefault="00032024">
            <w:pPr>
              <w:rPr>
                <w:sz w:val="28"/>
                <w:szCs w:val="28"/>
              </w:rPr>
            </w:pPr>
          </w:p>
        </w:tc>
      </w:tr>
      <w:tr w:rsidR="00032024" w14:paraId="032CC10C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22D06" w14:textId="77777777" w:rsidR="00032024" w:rsidRPr="00817C4E" w:rsidRDefault="00916B6D">
            <w:pPr>
              <w:pStyle w:val="Other10"/>
              <w:spacing w:after="300" w:line="240" w:lineRule="auto"/>
              <w:ind w:firstLine="22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资金构成及</w:t>
            </w:r>
          </w:p>
          <w:p w14:paraId="58B5F68D" w14:textId="77777777" w:rsidR="00032024" w:rsidRPr="00817C4E" w:rsidRDefault="00916B6D">
            <w:pPr>
              <w:pStyle w:val="Other10"/>
              <w:spacing w:line="240" w:lineRule="auto"/>
              <w:ind w:firstLine="44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具体金额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061FA" w14:textId="77777777" w:rsidR="00032024" w:rsidRPr="00817C4E" w:rsidRDefault="00916B6D">
            <w:pPr>
              <w:pStyle w:val="Other10"/>
              <w:spacing w:line="240" w:lineRule="auto"/>
              <w:ind w:firstLine="34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财政预算内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B9D19" w14:textId="77777777" w:rsidR="00032024" w:rsidRPr="00817C4E" w:rsidRDefault="00916B6D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财政预算外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6836D" w14:textId="77777777" w:rsidR="00032024" w:rsidRPr="00817C4E" w:rsidRDefault="00916B6D">
            <w:pPr>
              <w:pStyle w:val="Other10"/>
              <w:tabs>
                <w:tab w:val="left" w:leader="underscore" w:pos="2097"/>
              </w:tabs>
              <w:spacing w:line="240" w:lineRule="auto"/>
              <w:ind w:firstLine="22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其他：</w:t>
            </w:r>
            <w:r w:rsidRPr="00817C4E">
              <w:rPr>
                <w:sz w:val="28"/>
                <w:szCs w:val="28"/>
              </w:rPr>
              <w:tab/>
            </w:r>
          </w:p>
        </w:tc>
      </w:tr>
      <w:tr w:rsidR="00032024" w14:paraId="615815DC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F691AB" w14:textId="77777777" w:rsidR="00032024" w:rsidRPr="00817C4E" w:rsidRDefault="00032024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42B0" w14:textId="77777777" w:rsidR="00032024" w:rsidRPr="00817C4E" w:rsidRDefault="00032024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2431" w14:textId="77777777" w:rsidR="00032024" w:rsidRPr="00817C4E" w:rsidRDefault="00032024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F45DD" w14:textId="77777777" w:rsidR="00032024" w:rsidRPr="00817C4E" w:rsidRDefault="00032024">
            <w:pPr>
              <w:rPr>
                <w:sz w:val="28"/>
                <w:szCs w:val="28"/>
              </w:rPr>
            </w:pPr>
          </w:p>
        </w:tc>
      </w:tr>
      <w:tr w:rsidR="00032024" w14:paraId="0A3E1578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B8C51" w14:textId="77777777" w:rsidR="00032024" w:rsidRPr="00817C4E" w:rsidRDefault="00916B6D">
            <w:pPr>
              <w:pStyle w:val="Other10"/>
              <w:spacing w:line="240" w:lineRule="auto"/>
              <w:ind w:firstLine="22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拟采购途径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2A869" w14:textId="77777777" w:rsidR="00032024" w:rsidRPr="00817C4E" w:rsidRDefault="00916B6D">
            <w:pPr>
              <w:pStyle w:val="Other10"/>
              <w:spacing w:line="240" w:lineRule="auto"/>
              <w:ind w:firstLine="14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政府集中采购</w:t>
            </w:r>
            <w:r w:rsidRPr="00817C4E">
              <w:rPr>
                <w:sz w:val="28"/>
                <w:szCs w:val="28"/>
                <w:lang w:val="en-US" w:eastAsia="en-US" w:bidi="en-US"/>
              </w:rPr>
              <w:t>□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3ABB2" w14:textId="77777777" w:rsidR="00032024" w:rsidRPr="00817C4E" w:rsidRDefault="00916B6D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委托代理帏采购</w:t>
            </w:r>
            <w:r w:rsidRPr="00817C4E">
              <w:rPr>
                <w:sz w:val="28"/>
                <w:szCs w:val="28"/>
              </w:rPr>
              <w:t>□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A6B4" w14:textId="77777777" w:rsidR="00032024" w:rsidRPr="00817C4E" w:rsidRDefault="00916B6D">
            <w:pPr>
              <w:pStyle w:val="Other10"/>
              <w:spacing w:line="240" w:lineRule="auto"/>
              <w:ind w:firstLine="220"/>
              <w:jc w:val="both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自行组织釆购</w:t>
            </w:r>
            <w:r w:rsidRPr="00817C4E">
              <w:rPr>
                <w:sz w:val="28"/>
                <w:szCs w:val="28"/>
              </w:rPr>
              <w:t>□</w:t>
            </w:r>
          </w:p>
        </w:tc>
      </w:tr>
      <w:tr w:rsidR="00032024" w14:paraId="38A817EF" w14:textId="77777777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A5A6A" w14:textId="77777777" w:rsidR="00032024" w:rsidRPr="00817C4E" w:rsidRDefault="00916B6D">
            <w:pPr>
              <w:pStyle w:val="Other10"/>
              <w:spacing w:line="624" w:lineRule="exact"/>
              <w:ind w:left="220" w:firstLine="6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项目建设依</w:t>
            </w:r>
            <w:r w:rsidRPr="00817C4E">
              <w:rPr>
                <w:sz w:val="28"/>
                <w:szCs w:val="28"/>
              </w:rPr>
              <w:t xml:space="preserve"> </w:t>
            </w:r>
            <w:r w:rsidRPr="00817C4E">
              <w:rPr>
                <w:sz w:val="28"/>
                <w:szCs w:val="28"/>
              </w:rPr>
              <w:t>据、主要内</w:t>
            </w:r>
            <w:r w:rsidRPr="00817C4E">
              <w:rPr>
                <w:sz w:val="28"/>
                <w:szCs w:val="28"/>
              </w:rPr>
              <w:t xml:space="preserve"> </w:t>
            </w:r>
            <w:r w:rsidRPr="00817C4E">
              <w:rPr>
                <w:sz w:val="28"/>
                <w:szCs w:val="28"/>
              </w:rPr>
              <w:t>容以及预期</w:t>
            </w:r>
          </w:p>
          <w:p w14:paraId="0FFB425E" w14:textId="77777777" w:rsidR="00032024" w:rsidRPr="00817C4E" w:rsidRDefault="00916B6D">
            <w:pPr>
              <w:pStyle w:val="Other10"/>
              <w:spacing w:line="624" w:lineRule="exact"/>
              <w:ind w:firstLine="74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效果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DC9EB" w14:textId="77777777" w:rsidR="00032024" w:rsidRPr="00817C4E" w:rsidRDefault="00032024">
            <w:pPr>
              <w:rPr>
                <w:sz w:val="28"/>
                <w:szCs w:val="28"/>
              </w:rPr>
            </w:pPr>
          </w:p>
        </w:tc>
      </w:tr>
      <w:tr w:rsidR="00032024" w14:paraId="652D0F51" w14:textId="7777777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B0451" w14:textId="77777777" w:rsidR="00032024" w:rsidRPr="00817C4E" w:rsidRDefault="00916B6D">
            <w:pPr>
              <w:pStyle w:val="Other10"/>
              <w:spacing w:line="619" w:lineRule="exact"/>
              <w:ind w:firstLine="0"/>
              <w:jc w:val="center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项目建设</w:t>
            </w:r>
            <w:r w:rsidRPr="00817C4E">
              <w:rPr>
                <w:sz w:val="28"/>
                <w:szCs w:val="28"/>
              </w:rPr>
              <w:t xml:space="preserve"> </w:t>
            </w:r>
            <w:r w:rsidRPr="00817C4E">
              <w:rPr>
                <w:sz w:val="28"/>
                <w:szCs w:val="28"/>
              </w:rPr>
              <w:t>学校（单位）</w:t>
            </w:r>
            <w:r w:rsidRPr="00817C4E">
              <w:rPr>
                <w:sz w:val="28"/>
                <w:szCs w:val="28"/>
              </w:rPr>
              <w:t xml:space="preserve"> </w:t>
            </w:r>
            <w:r w:rsidRPr="00817C4E">
              <w:rPr>
                <w:sz w:val="28"/>
                <w:szCs w:val="28"/>
              </w:rPr>
              <w:t>意见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15EC1" w14:textId="77777777" w:rsidR="00032024" w:rsidRPr="00817C4E" w:rsidRDefault="00916B6D">
            <w:pPr>
              <w:pStyle w:val="Other10"/>
              <w:spacing w:line="643" w:lineRule="exact"/>
              <w:ind w:firstLine="0"/>
              <w:jc w:val="center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（签章）</w:t>
            </w:r>
            <w:r w:rsidRPr="00817C4E">
              <w:rPr>
                <w:sz w:val="28"/>
                <w:szCs w:val="28"/>
              </w:rPr>
              <w:t xml:space="preserve"> </w:t>
            </w:r>
            <w:r w:rsidRPr="00817C4E">
              <w:rPr>
                <w:sz w:val="28"/>
                <w:szCs w:val="28"/>
              </w:rPr>
              <w:t>年</w:t>
            </w:r>
            <w:r w:rsidRPr="00817C4E">
              <w:rPr>
                <w:sz w:val="28"/>
                <w:szCs w:val="28"/>
              </w:rPr>
              <w:t xml:space="preserve"> </w:t>
            </w:r>
            <w:r w:rsidRPr="00817C4E">
              <w:rPr>
                <w:sz w:val="28"/>
                <w:szCs w:val="28"/>
                <w:lang w:val="zh-CN" w:eastAsia="zh-CN" w:bidi="zh-CN"/>
              </w:rPr>
              <w:t>月曰</w:t>
            </w:r>
          </w:p>
        </w:tc>
      </w:tr>
      <w:tr w:rsidR="00032024" w14:paraId="61498345" w14:textId="77777777">
        <w:tblPrEx>
          <w:tblCellMar>
            <w:top w:w="0" w:type="dxa"/>
            <w:bottom w:w="0" w:type="dxa"/>
          </w:tblCellMar>
        </w:tblPrEx>
        <w:trPr>
          <w:trHeight w:hRule="exact" w:val="383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18459" w14:textId="77777777" w:rsidR="00032024" w:rsidRPr="00817C4E" w:rsidRDefault="00916B6D">
            <w:pPr>
              <w:pStyle w:val="Other10"/>
              <w:spacing w:after="300" w:line="240" w:lineRule="auto"/>
              <w:ind w:firstLine="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市教体局财务</w:t>
            </w:r>
          </w:p>
          <w:p w14:paraId="112F0FB8" w14:textId="77777777" w:rsidR="00032024" w:rsidRPr="00817C4E" w:rsidRDefault="00916B6D">
            <w:pPr>
              <w:pStyle w:val="Other10"/>
              <w:spacing w:line="240" w:lineRule="auto"/>
              <w:ind w:firstLine="22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管理科意见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AC0F6" w14:textId="77777777" w:rsidR="00032024" w:rsidRPr="00817C4E" w:rsidRDefault="00916B6D">
            <w:pPr>
              <w:pStyle w:val="Other10"/>
              <w:spacing w:line="240" w:lineRule="auto"/>
              <w:ind w:left="5400" w:firstLine="0"/>
              <w:rPr>
                <w:sz w:val="28"/>
                <w:szCs w:val="28"/>
              </w:rPr>
            </w:pPr>
            <w:r w:rsidRPr="00817C4E">
              <w:rPr>
                <w:sz w:val="28"/>
                <w:szCs w:val="28"/>
              </w:rPr>
              <w:t>年</w:t>
            </w:r>
            <w:r w:rsidRPr="00817C4E">
              <w:rPr>
                <w:sz w:val="28"/>
                <w:szCs w:val="28"/>
                <w:lang w:val="zh-CN" w:eastAsia="zh-CN" w:bidi="zh-CN"/>
              </w:rPr>
              <w:t>月曰</w:t>
            </w:r>
          </w:p>
        </w:tc>
      </w:tr>
    </w:tbl>
    <w:p w14:paraId="5C3DC91A" w14:textId="77777777" w:rsidR="00032024" w:rsidRDefault="00032024">
      <w:pPr>
        <w:sectPr w:rsidR="00032024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2072" w:right="815" w:bottom="2072" w:left="1668" w:header="0" w:footer="3" w:gutter="0"/>
          <w:cols w:space="720"/>
          <w:noEndnote/>
          <w:docGrid w:linePitch="360"/>
        </w:sectPr>
      </w:pPr>
    </w:p>
    <w:p w14:paraId="4958DEE2" w14:textId="77777777" w:rsidR="00032024" w:rsidRDefault="00916B6D">
      <w:pPr>
        <w:pStyle w:val="Heading210"/>
        <w:keepNext/>
        <w:keepLines/>
        <w:spacing w:before="0" w:after="280" w:line="240" w:lineRule="auto"/>
      </w:pPr>
      <w:bookmarkStart w:id="10" w:name="bookmark40"/>
      <w:r>
        <w:lastRenderedPageBreak/>
        <w:t>绵阳市教育网络安全和项目建设方案</w:t>
      </w:r>
      <w:bookmarkEnd w:id="10"/>
    </w:p>
    <w:p w14:paraId="716B6847" w14:textId="77777777" w:rsidR="00032024" w:rsidRDefault="00916B6D">
      <w:pPr>
        <w:pStyle w:val="Heading210"/>
        <w:keepNext/>
        <w:keepLines/>
        <w:spacing w:before="0" w:after="2880" w:line="240" w:lineRule="auto"/>
      </w:pPr>
      <w:bookmarkStart w:id="11" w:name="bookmark38"/>
      <w:bookmarkStart w:id="12" w:name="bookmark39"/>
      <w:bookmarkStart w:id="13" w:name="bookmark41"/>
      <w:r>
        <w:rPr>
          <w:rFonts w:ascii="Times New Roman" w:eastAsia="Times New Roman" w:hAnsi="Times New Roman" w:cs="Times New Roman"/>
          <w:sz w:val="58"/>
          <w:szCs w:val="58"/>
        </w:rPr>
        <w:t>（XXX</w:t>
      </w:r>
      <w:r>
        <w:t>信息化项目</w:t>
      </w:r>
      <w:r>
        <w:rPr>
          <w:i/>
          <w:iCs/>
        </w:rPr>
        <w:t>）</w:t>
      </w:r>
      <w:bookmarkEnd w:id="11"/>
      <w:bookmarkEnd w:id="12"/>
      <w:bookmarkEnd w:id="13"/>
    </w:p>
    <w:p w14:paraId="408C6660" w14:textId="77777777" w:rsidR="00032024" w:rsidRDefault="00916B6D">
      <w:pPr>
        <w:pStyle w:val="Bodytext20"/>
        <w:spacing w:after="940" w:line="240" w:lineRule="auto"/>
        <w:ind w:left="1580"/>
      </w:pPr>
      <w:r>
        <w:t>编制学校（单位）：</w:t>
      </w:r>
    </w:p>
    <w:p w14:paraId="65405102" w14:textId="77777777" w:rsidR="00032024" w:rsidRDefault="00916B6D">
      <w:pPr>
        <w:pStyle w:val="Bodytext20"/>
        <w:spacing w:after="940" w:line="240" w:lineRule="auto"/>
        <w:ind w:left="1580"/>
      </w:pPr>
      <w:r>
        <w:t>编制负责人：</w:t>
      </w:r>
    </w:p>
    <w:p w14:paraId="6F709549" w14:textId="77777777" w:rsidR="00032024" w:rsidRDefault="00916B6D">
      <w:pPr>
        <w:pStyle w:val="Bodytext20"/>
        <w:spacing w:after="0" w:line="240" w:lineRule="auto"/>
        <w:ind w:left="1580"/>
        <w:sectPr w:rsidR="00032024">
          <w:pgSz w:w="11900" w:h="16840"/>
          <w:pgMar w:top="3258" w:right="1434" w:bottom="3258" w:left="1635" w:header="0" w:footer="3" w:gutter="0"/>
          <w:cols w:space="720"/>
          <w:noEndnote/>
          <w:docGrid w:linePitch="360"/>
        </w:sectPr>
      </w:pPr>
      <w:r>
        <w:t>编制时间：</w:t>
      </w:r>
    </w:p>
    <w:p w14:paraId="4D1C105F" w14:textId="77777777" w:rsidR="00032024" w:rsidRDefault="00916B6D">
      <w:pPr>
        <w:pStyle w:val="Bodytext20"/>
        <w:spacing w:after="0" w:line="662" w:lineRule="exact"/>
        <w:ind w:firstLine="600"/>
      </w:pPr>
      <w:r>
        <w:rPr>
          <w:sz w:val="30"/>
          <w:szCs w:val="30"/>
        </w:rPr>
        <w:lastRenderedPageBreak/>
        <w:t>第一章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建设学校（单位）基本情况</w:t>
      </w:r>
      <w:r>
        <w:t>（学生人数教职工人数教学</w:t>
      </w:r>
      <w:r>
        <w:t xml:space="preserve"> </w:t>
      </w:r>
      <w:r>
        <w:t>班等基本情况）</w:t>
      </w:r>
    </w:p>
    <w:p w14:paraId="48ACFA48" w14:textId="77777777" w:rsidR="00032024" w:rsidRDefault="00916B6D">
      <w:pPr>
        <w:pStyle w:val="Bodytext20"/>
        <w:spacing w:after="260" w:line="634" w:lineRule="exact"/>
        <w:ind w:firstLine="600"/>
      </w:pPr>
      <w:r>
        <w:rPr>
          <w:sz w:val="30"/>
          <w:szCs w:val="30"/>
        </w:rPr>
        <w:t>第二章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建设学校（单位）信息化现状</w:t>
      </w:r>
      <w:r>
        <w:t>（已建硬件、软件平台，教</w:t>
      </w:r>
      <w:r>
        <w:t xml:space="preserve"> </w:t>
      </w:r>
      <w:r>
        <w:t>育教学、管理服务中的应用效益简介，存在问题等）</w:t>
      </w:r>
    </w:p>
    <w:p w14:paraId="2F0A79F8" w14:textId="77777777" w:rsidR="00032024" w:rsidRDefault="00916B6D">
      <w:pPr>
        <w:pStyle w:val="Bodytext10"/>
        <w:spacing w:after="260" w:line="240" w:lineRule="auto"/>
        <w:ind w:firstLine="600"/>
      </w:pPr>
      <w:r>
        <w:t>第三章需求分析</w:t>
      </w:r>
    </w:p>
    <w:p w14:paraId="3FF5E274" w14:textId="77777777" w:rsidR="00032024" w:rsidRDefault="00916B6D">
      <w:pPr>
        <w:pStyle w:val="Bodytext10"/>
        <w:spacing w:after="260" w:line="240" w:lineRule="auto"/>
        <w:ind w:firstLine="600"/>
      </w:pPr>
      <w:r>
        <w:t>第四章建设依据及标准</w:t>
      </w:r>
    </w:p>
    <w:p w14:paraId="56FD614B" w14:textId="77777777" w:rsidR="00032024" w:rsidRDefault="00916B6D">
      <w:pPr>
        <w:pStyle w:val="Bodytext10"/>
        <w:spacing w:after="260" w:line="240" w:lineRule="auto"/>
        <w:ind w:firstLine="600"/>
      </w:pPr>
      <w:r>
        <w:t>第五章建设目标</w:t>
      </w:r>
    </w:p>
    <w:p w14:paraId="518A5C54" w14:textId="77777777" w:rsidR="00032024" w:rsidRDefault="00916B6D">
      <w:pPr>
        <w:pStyle w:val="Bodytext10"/>
        <w:spacing w:after="260" w:line="240" w:lineRule="auto"/>
        <w:ind w:firstLine="600"/>
      </w:pPr>
      <w:r>
        <w:t>第六章建设内容</w:t>
      </w:r>
    </w:p>
    <w:p w14:paraId="4404D370" w14:textId="77777777" w:rsidR="00032024" w:rsidRDefault="00916B6D">
      <w:pPr>
        <w:pStyle w:val="Bodytext10"/>
        <w:spacing w:after="260" w:line="240" w:lineRule="auto"/>
        <w:ind w:firstLine="600"/>
      </w:pPr>
      <w:r>
        <w:t>第七章项目建设组织机构和人员</w:t>
      </w:r>
    </w:p>
    <w:p w14:paraId="08305020" w14:textId="77777777" w:rsidR="00032024" w:rsidRDefault="00916B6D">
      <w:pPr>
        <w:pStyle w:val="Bodytext10"/>
        <w:spacing w:after="260" w:line="240" w:lineRule="auto"/>
        <w:ind w:firstLine="600"/>
      </w:pPr>
      <w:r>
        <w:t>第八章项目实施进度计划</w:t>
      </w:r>
    </w:p>
    <w:p w14:paraId="407E8656" w14:textId="77777777" w:rsidR="00032024" w:rsidRDefault="00916B6D">
      <w:pPr>
        <w:pStyle w:val="Bodytext10"/>
        <w:spacing w:after="260" w:line="240" w:lineRule="auto"/>
        <w:ind w:firstLine="600"/>
      </w:pPr>
      <w:r>
        <w:t>第九章</w:t>
      </w:r>
      <w:r>
        <w:t xml:space="preserve"> </w:t>
      </w:r>
      <w:r>
        <w:t>项目预算及资金来源</w:t>
      </w:r>
    </w:p>
    <w:p w14:paraId="50F4593F" w14:textId="77777777" w:rsidR="00032024" w:rsidRDefault="00916B6D">
      <w:pPr>
        <w:pStyle w:val="Bodytext10"/>
        <w:spacing w:after="260" w:line="240" w:lineRule="auto"/>
        <w:ind w:firstLine="600"/>
      </w:pPr>
      <w:r>
        <w:t>第十章项目安全设计</w:t>
      </w:r>
    </w:p>
    <w:p w14:paraId="4910B514" w14:textId="77777777" w:rsidR="00032024" w:rsidRDefault="00916B6D">
      <w:pPr>
        <w:pStyle w:val="Bodytext10"/>
        <w:spacing w:after="260" w:line="240" w:lineRule="auto"/>
        <w:ind w:firstLine="600"/>
        <w:sectPr w:rsidR="00032024">
          <w:pgSz w:w="11900" w:h="16840"/>
          <w:pgMar w:top="1957" w:right="1434" w:bottom="1957" w:left="1635" w:header="0" w:footer="3" w:gutter="0"/>
          <w:cols w:space="720"/>
          <w:noEndnote/>
          <w:docGrid w:linePitch="360"/>
        </w:sectPr>
      </w:pPr>
      <w:r>
        <w:t>第十一章预期效益与风险分析</w:t>
      </w:r>
    </w:p>
    <w:p w14:paraId="20FFAF63" w14:textId="77777777" w:rsidR="00032024" w:rsidRDefault="00916B6D">
      <w:pPr>
        <w:pStyle w:val="Heading210"/>
        <w:keepNext/>
        <w:keepLines/>
        <w:spacing w:before="0" w:after="420" w:line="240" w:lineRule="auto"/>
      </w:pPr>
      <w:bookmarkStart w:id="14" w:name="bookmark44"/>
      <w:r>
        <w:lastRenderedPageBreak/>
        <w:t>绵阳市教育网络安全和信息化项目</w:t>
      </w:r>
      <w:bookmarkEnd w:id="14"/>
    </w:p>
    <w:p w14:paraId="0BF82AC1" w14:textId="77777777" w:rsidR="00032024" w:rsidRDefault="00916B6D">
      <w:pPr>
        <w:pStyle w:val="Heading210"/>
        <w:keepNext/>
        <w:keepLines/>
        <w:spacing w:before="0" w:after="220" w:line="240" w:lineRule="auto"/>
      </w:pPr>
      <w:bookmarkStart w:id="15" w:name="bookmark42"/>
      <w:bookmarkStart w:id="16" w:name="bookmark43"/>
      <w:bookmarkStart w:id="17" w:name="bookmark45"/>
      <w:r>
        <w:t>评审意见修改反馈表</w:t>
      </w:r>
      <w:bookmarkEnd w:id="15"/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078"/>
        <w:gridCol w:w="1709"/>
        <w:gridCol w:w="2261"/>
        <w:gridCol w:w="1488"/>
      </w:tblGrid>
      <w:tr w:rsidR="00032024" w14:paraId="1559FCC9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F405" w14:textId="77777777" w:rsidR="00032024" w:rsidRDefault="00916B6D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A4FB7" w14:textId="77777777" w:rsidR="00032024" w:rsidRDefault="00916B6D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评审专家意见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0E88A" w14:textId="77777777" w:rsidR="00032024" w:rsidRDefault="00916B6D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是否釆纳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5AD6F" w14:textId="77777777" w:rsidR="00032024" w:rsidRDefault="00916B6D">
            <w:pPr>
              <w:pStyle w:val="Other10"/>
              <w:spacing w:line="44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采纳意见修改情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况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未釆纳原因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30C0" w14:textId="77777777" w:rsidR="00032024" w:rsidRDefault="00916B6D">
            <w:pPr>
              <w:pStyle w:val="Other10"/>
              <w:spacing w:line="44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其它情况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说明</w:t>
            </w:r>
          </w:p>
        </w:tc>
      </w:tr>
      <w:tr w:rsidR="00032024" w14:paraId="2E63D739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365FD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C72E1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FDEA8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A05C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DAE48" w14:textId="77777777" w:rsidR="00032024" w:rsidRDefault="00032024">
            <w:pPr>
              <w:rPr>
                <w:sz w:val="10"/>
                <w:szCs w:val="10"/>
              </w:rPr>
            </w:pPr>
          </w:p>
        </w:tc>
      </w:tr>
      <w:tr w:rsidR="00032024" w14:paraId="002DBC70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48218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FAB23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1E13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FC03A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E5E8B" w14:textId="77777777" w:rsidR="00032024" w:rsidRDefault="00032024">
            <w:pPr>
              <w:rPr>
                <w:sz w:val="10"/>
                <w:szCs w:val="10"/>
              </w:rPr>
            </w:pPr>
          </w:p>
        </w:tc>
      </w:tr>
      <w:tr w:rsidR="00032024" w14:paraId="4E27C432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C22B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FCF46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AEFD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8CB72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9C58" w14:textId="77777777" w:rsidR="00032024" w:rsidRDefault="00032024">
            <w:pPr>
              <w:rPr>
                <w:sz w:val="10"/>
                <w:szCs w:val="10"/>
              </w:rPr>
            </w:pPr>
          </w:p>
        </w:tc>
      </w:tr>
      <w:tr w:rsidR="00032024" w14:paraId="49871744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E7F0A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8A68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A792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78C8A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777AD" w14:textId="77777777" w:rsidR="00032024" w:rsidRDefault="00032024">
            <w:pPr>
              <w:rPr>
                <w:sz w:val="10"/>
                <w:szCs w:val="10"/>
              </w:rPr>
            </w:pPr>
          </w:p>
        </w:tc>
      </w:tr>
      <w:tr w:rsidR="00032024" w14:paraId="23295F12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4695D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AF092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BFE70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CC9A7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109FF" w14:textId="77777777" w:rsidR="00032024" w:rsidRDefault="00032024">
            <w:pPr>
              <w:rPr>
                <w:sz w:val="10"/>
                <w:szCs w:val="10"/>
              </w:rPr>
            </w:pPr>
          </w:p>
        </w:tc>
      </w:tr>
      <w:tr w:rsidR="00032024" w14:paraId="5B1194EE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0EA71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EADAB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950F0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2DC88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322FA" w14:textId="77777777" w:rsidR="00032024" w:rsidRDefault="00032024">
            <w:pPr>
              <w:rPr>
                <w:sz w:val="10"/>
                <w:szCs w:val="10"/>
              </w:rPr>
            </w:pPr>
          </w:p>
        </w:tc>
      </w:tr>
      <w:tr w:rsidR="00032024" w14:paraId="538155F5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B4C92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55C47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BE19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6A8AA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14499" w14:textId="77777777" w:rsidR="00032024" w:rsidRDefault="00032024">
            <w:pPr>
              <w:rPr>
                <w:sz w:val="10"/>
                <w:szCs w:val="10"/>
              </w:rPr>
            </w:pPr>
          </w:p>
        </w:tc>
      </w:tr>
      <w:tr w:rsidR="00032024" w14:paraId="5257686F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B7092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A5F57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5F53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DE15F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BDAD8" w14:textId="77777777" w:rsidR="00032024" w:rsidRDefault="00032024">
            <w:pPr>
              <w:rPr>
                <w:sz w:val="10"/>
                <w:szCs w:val="10"/>
              </w:rPr>
            </w:pPr>
          </w:p>
        </w:tc>
      </w:tr>
      <w:tr w:rsidR="00032024" w14:paraId="66C0D619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E4D9A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400A3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93213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2D9F8" w14:textId="77777777" w:rsidR="00032024" w:rsidRDefault="0003202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0DB7C" w14:textId="77777777" w:rsidR="00032024" w:rsidRDefault="00032024">
            <w:pPr>
              <w:rPr>
                <w:sz w:val="10"/>
                <w:szCs w:val="10"/>
              </w:rPr>
            </w:pPr>
          </w:p>
        </w:tc>
      </w:tr>
    </w:tbl>
    <w:p w14:paraId="0EE263D0" w14:textId="77777777" w:rsidR="00032024" w:rsidRDefault="00916B6D">
      <w:pPr>
        <w:pStyle w:val="Bodytext20"/>
        <w:spacing w:after="0" w:line="504" w:lineRule="exact"/>
      </w:pPr>
      <w:r>
        <w:t>注：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t>.</w:t>
      </w:r>
      <w:r>
        <w:t>此表用于项目会议评审结束后，由项目学校（单位）逐条对</w:t>
      </w:r>
      <w:r>
        <w:t xml:space="preserve"> </w:t>
      </w:r>
      <w:r>
        <w:t>照专家评审意见填写修改意见，釆纳的要填写建设方案具体修改内</w:t>
      </w:r>
      <w:r>
        <w:t xml:space="preserve"> </w:t>
      </w:r>
      <w:r>
        <w:t>容，未釆纳的要填写未采纳原因。</w:t>
      </w:r>
    </w:p>
    <w:p w14:paraId="1E1BD72A" w14:textId="77777777" w:rsidR="00032024" w:rsidRDefault="00916B6D">
      <w:pPr>
        <w:pStyle w:val="Bodytext20"/>
        <w:spacing w:after="220" w:line="514" w:lineRule="exact"/>
        <w:sectPr w:rsidR="00032024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2917" w:right="1400" w:bottom="2096" w:left="166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t>.</w:t>
      </w:r>
      <w:r>
        <w:t>此表由项目学校（单位）填写后交市教育技术和信息管理中心审</w:t>
      </w:r>
      <w:r>
        <w:t xml:space="preserve"> </w:t>
      </w:r>
      <w:r>
        <w:t>核备案，可使用电子版。</w:t>
      </w:r>
    </w:p>
    <w:p w14:paraId="2D1A2D5E" w14:textId="77777777" w:rsidR="00032024" w:rsidRDefault="00916B6D">
      <w:pPr>
        <w:pStyle w:val="Bodytext10"/>
        <w:spacing w:line="240" w:lineRule="auto"/>
        <w:ind w:firstLine="0"/>
        <w:rPr>
          <w:sz w:val="32"/>
          <w:szCs w:val="32"/>
        </w:rPr>
      </w:pPr>
      <w:r>
        <w:lastRenderedPageBreak/>
        <w:t>附件</w:t>
      </w:r>
      <w:r>
        <w:rPr>
          <w:rFonts w:ascii="Times New Roman" w:eastAsia="Times New Roman" w:hAnsi="Times New Roman" w:cs="Times New Roman"/>
          <w:sz w:val="32"/>
          <w:szCs w:val="32"/>
          <w:lang w:val="zh-CN" w:eastAsia="zh-CN" w:bidi="zh-CN"/>
        </w:rPr>
        <w:t>4</w:t>
      </w:r>
    </w:p>
    <w:p w14:paraId="604B3115" w14:textId="77777777" w:rsidR="00032024" w:rsidRDefault="00916B6D">
      <w:pPr>
        <w:pStyle w:val="Heading210"/>
        <w:keepNext/>
        <w:keepLines/>
        <w:spacing w:before="0" w:after="740" w:line="931" w:lineRule="exact"/>
      </w:pPr>
      <w:bookmarkStart w:id="18" w:name="bookmark46"/>
      <w:bookmarkStart w:id="19" w:name="bookmark47"/>
      <w:bookmarkStart w:id="20" w:name="bookmark48"/>
      <w:r>
        <w:t>绵阳市教育网络安全和信息化项目</w:t>
      </w:r>
      <w:r>
        <w:br/>
      </w:r>
      <w:r>
        <w:t>效益自评价报告（提纲）</w:t>
      </w:r>
      <w:bookmarkEnd w:id="18"/>
      <w:bookmarkEnd w:id="19"/>
      <w:bookmarkEnd w:id="20"/>
    </w:p>
    <w:p w14:paraId="3FA6ECD6" w14:textId="77777777" w:rsidR="00032024" w:rsidRDefault="00916B6D">
      <w:pPr>
        <w:pStyle w:val="Bodytext10"/>
        <w:spacing w:after="280" w:line="240" w:lineRule="auto"/>
        <w:ind w:firstLine="0"/>
      </w:pPr>
      <w:r>
        <w:t>第一章项目自评价组织开展情况</w:t>
      </w:r>
    </w:p>
    <w:p w14:paraId="01D8B167" w14:textId="77777777" w:rsidR="00032024" w:rsidRDefault="00916B6D">
      <w:pPr>
        <w:pStyle w:val="Bodytext20"/>
        <w:numPr>
          <w:ilvl w:val="0"/>
          <w:numId w:val="2"/>
        </w:numPr>
        <w:tabs>
          <w:tab w:val="left" w:pos="363"/>
        </w:tabs>
        <w:spacing w:after="240" w:line="240" w:lineRule="auto"/>
      </w:pPr>
      <w:bookmarkStart w:id="21" w:name="bookmark49"/>
      <w:bookmarkEnd w:id="21"/>
      <w:r>
        <w:t>项目自评价依据</w:t>
      </w:r>
    </w:p>
    <w:p w14:paraId="711A5FDB" w14:textId="77777777" w:rsidR="00032024" w:rsidRDefault="00916B6D">
      <w:pPr>
        <w:pStyle w:val="Bodytext20"/>
        <w:numPr>
          <w:ilvl w:val="0"/>
          <w:numId w:val="2"/>
        </w:numPr>
        <w:tabs>
          <w:tab w:val="left" w:pos="373"/>
        </w:tabs>
        <w:spacing w:after="240" w:line="240" w:lineRule="auto"/>
      </w:pPr>
      <w:bookmarkStart w:id="22" w:name="bookmark50"/>
      <w:bookmarkEnd w:id="22"/>
      <w:r>
        <w:t>项目自评价人员组成</w:t>
      </w:r>
    </w:p>
    <w:p w14:paraId="1BDC518B" w14:textId="77777777" w:rsidR="00032024" w:rsidRDefault="00916B6D">
      <w:pPr>
        <w:pStyle w:val="Bodytext20"/>
        <w:numPr>
          <w:ilvl w:val="0"/>
          <w:numId w:val="2"/>
        </w:numPr>
        <w:tabs>
          <w:tab w:val="left" w:pos="373"/>
        </w:tabs>
        <w:spacing w:after="240" w:line="240" w:lineRule="auto"/>
      </w:pPr>
      <w:bookmarkStart w:id="23" w:name="bookmark51"/>
      <w:bookmarkEnd w:id="23"/>
      <w:r>
        <w:t>项目自评价的开展情况</w:t>
      </w:r>
    </w:p>
    <w:p w14:paraId="6E310B26" w14:textId="77777777" w:rsidR="00032024" w:rsidRDefault="00916B6D">
      <w:pPr>
        <w:pStyle w:val="Bodytext10"/>
        <w:spacing w:after="280" w:line="240" w:lineRule="auto"/>
        <w:ind w:firstLine="0"/>
      </w:pPr>
      <w:r>
        <w:t>第二章项目基本概况</w:t>
      </w:r>
    </w:p>
    <w:p w14:paraId="6A859FD9" w14:textId="77777777" w:rsidR="00032024" w:rsidRDefault="00916B6D">
      <w:pPr>
        <w:pStyle w:val="Bodytext20"/>
        <w:numPr>
          <w:ilvl w:val="0"/>
          <w:numId w:val="3"/>
        </w:numPr>
        <w:tabs>
          <w:tab w:val="left" w:pos="368"/>
        </w:tabs>
        <w:spacing w:after="240" w:line="240" w:lineRule="auto"/>
      </w:pPr>
      <w:bookmarkStart w:id="24" w:name="bookmark52"/>
      <w:bookmarkEnd w:id="24"/>
      <w:r>
        <w:t>项目名称及项目学校（单位）</w:t>
      </w:r>
    </w:p>
    <w:p w14:paraId="2352292A" w14:textId="77777777" w:rsidR="00032024" w:rsidRDefault="00916B6D">
      <w:pPr>
        <w:pStyle w:val="Bodytext20"/>
        <w:numPr>
          <w:ilvl w:val="0"/>
          <w:numId w:val="3"/>
        </w:numPr>
        <w:tabs>
          <w:tab w:val="left" w:pos="368"/>
        </w:tabs>
        <w:spacing w:after="240" w:line="240" w:lineRule="auto"/>
      </w:pPr>
      <w:bookmarkStart w:id="25" w:name="bookmark53"/>
      <w:bookmarkEnd w:id="25"/>
      <w:r>
        <w:t>项目建设目标、内容及规模</w:t>
      </w:r>
    </w:p>
    <w:p w14:paraId="2202083A" w14:textId="77777777" w:rsidR="00032024" w:rsidRDefault="00916B6D">
      <w:pPr>
        <w:pStyle w:val="Bodytext20"/>
        <w:numPr>
          <w:ilvl w:val="0"/>
          <w:numId w:val="3"/>
        </w:numPr>
        <w:tabs>
          <w:tab w:val="left" w:pos="368"/>
        </w:tabs>
        <w:spacing w:after="240" w:line="240" w:lineRule="auto"/>
      </w:pPr>
      <w:bookmarkStart w:id="26" w:name="bookmark54"/>
      <w:bookmarkEnd w:id="26"/>
      <w:r>
        <w:t>项目初验情况项目</w:t>
      </w:r>
    </w:p>
    <w:p w14:paraId="430255FD" w14:textId="77777777" w:rsidR="00032024" w:rsidRDefault="00916B6D">
      <w:pPr>
        <w:pStyle w:val="Bodytext20"/>
        <w:numPr>
          <w:ilvl w:val="0"/>
          <w:numId w:val="3"/>
        </w:numPr>
        <w:tabs>
          <w:tab w:val="left" w:pos="373"/>
        </w:tabs>
        <w:spacing w:after="280" w:line="240" w:lineRule="auto"/>
      </w:pPr>
      <w:bookmarkStart w:id="27" w:name="bookmark55"/>
      <w:bookmarkEnd w:id="27"/>
      <w:r>
        <w:t>项目竣工验收情况</w:t>
      </w:r>
    </w:p>
    <w:p w14:paraId="4BA9983C" w14:textId="77777777" w:rsidR="00032024" w:rsidRDefault="00916B6D">
      <w:pPr>
        <w:pStyle w:val="Bodytext20"/>
        <w:numPr>
          <w:ilvl w:val="0"/>
          <w:numId w:val="3"/>
        </w:numPr>
        <w:tabs>
          <w:tab w:val="left" w:pos="373"/>
        </w:tabs>
        <w:spacing w:after="240" w:line="240" w:lineRule="auto"/>
      </w:pPr>
      <w:bookmarkStart w:id="28" w:name="bookmark56"/>
      <w:bookmarkEnd w:id="28"/>
      <w:r>
        <w:t>正式使用时间</w:t>
      </w:r>
    </w:p>
    <w:p w14:paraId="44422105" w14:textId="77777777" w:rsidR="00032024" w:rsidRDefault="00916B6D">
      <w:pPr>
        <w:pStyle w:val="Bodytext20"/>
        <w:numPr>
          <w:ilvl w:val="0"/>
          <w:numId w:val="3"/>
        </w:numPr>
        <w:tabs>
          <w:tab w:val="left" w:pos="373"/>
        </w:tabs>
        <w:spacing w:after="240" w:line="240" w:lineRule="auto"/>
      </w:pPr>
      <w:bookmarkStart w:id="29" w:name="bookmark57"/>
      <w:bookmarkEnd w:id="29"/>
      <w:r>
        <w:t>项目资金到位情况</w:t>
      </w:r>
    </w:p>
    <w:p w14:paraId="37F993E2" w14:textId="77777777" w:rsidR="00032024" w:rsidRDefault="00916B6D">
      <w:pPr>
        <w:pStyle w:val="Bodytext10"/>
        <w:spacing w:after="240" w:line="240" w:lineRule="auto"/>
        <w:ind w:firstLine="0"/>
      </w:pPr>
      <w:r>
        <w:t>第三章</w:t>
      </w:r>
      <w:r>
        <w:t xml:space="preserve"> </w:t>
      </w:r>
      <w:r>
        <w:t>项目运行评价</w:t>
      </w:r>
    </w:p>
    <w:p w14:paraId="7CAB217C" w14:textId="77777777" w:rsidR="00032024" w:rsidRDefault="00916B6D">
      <w:pPr>
        <w:pStyle w:val="Bodytext20"/>
        <w:spacing w:after="24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L</w:t>
      </w:r>
      <w:r>
        <w:t>项目运行机制实际运行情况（与建设方案对比）</w:t>
      </w:r>
    </w:p>
    <w:p w14:paraId="4C3090D3" w14:textId="77777777" w:rsidR="00032024" w:rsidRDefault="00916B6D">
      <w:pPr>
        <w:pStyle w:val="Bodytext20"/>
        <w:numPr>
          <w:ilvl w:val="0"/>
          <w:numId w:val="4"/>
        </w:numPr>
        <w:tabs>
          <w:tab w:val="left" w:pos="378"/>
        </w:tabs>
        <w:spacing w:after="240" w:line="240" w:lineRule="auto"/>
      </w:pPr>
      <w:bookmarkStart w:id="30" w:name="bookmark58"/>
      <w:bookmarkEnd w:id="30"/>
      <w:r>
        <w:t>项目运行制度实际运行情况（与建设方案对比）</w:t>
      </w:r>
    </w:p>
    <w:p w14:paraId="7E30D560" w14:textId="77777777" w:rsidR="00032024" w:rsidRDefault="00916B6D">
      <w:pPr>
        <w:pStyle w:val="Bodytext20"/>
        <w:numPr>
          <w:ilvl w:val="0"/>
          <w:numId w:val="4"/>
        </w:numPr>
        <w:tabs>
          <w:tab w:val="left" w:pos="378"/>
        </w:tabs>
        <w:spacing w:after="240" w:line="240" w:lineRule="auto"/>
      </w:pPr>
      <w:bookmarkStart w:id="31" w:name="bookmark59"/>
      <w:bookmarkEnd w:id="31"/>
      <w:r>
        <w:t>项目信息安全管理实际运行情况</w:t>
      </w:r>
      <w:r>
        <w:rPr>
          <w:sz w:val="28"/>
          <w:szCs w:val="28"/>
        </w:rPr>
        <w:t>（</w:t>
      </w:r>
      <w:r>
        <w:t>与建设方案对比）</w:t>
      </w:r>
    </w:p>
    <w:p w14:paraId="3276C534" w14:textId="77777777" w:rsidR="00032024" w:rsidRDefault="00916B6D">
      <w:pPr>
        <w:pStyle w:val="Bodytext20"/>
        <w:numPr>
          <w:ilvl w:val="0"/>
          <w:numId w:val="4"/>
        </w:numPr>
        <w:tabs>
          <w:tab w:val="left" w:pos="378"/>
        </w:tabs>
        <w:spacing w:after="240" w:line="240" w:lineRule="auto"/>
      </w:pPr>
      <w:bookmarkStart w:id="32" w:name="bookmark60"/>
      <w:bookmarkEnd w:id="32"/>
      <w:r>
        <w:t>项目运行档案管理情况</w:t>
      </w:r>
    </w:p>
    <w:p w14:paraId="11782327" w14:textId="77777777" w:rsidR="00032024" w:rsidRDefault="00916B6D">
      <w:pPr>
        <w:pStyle w:val="Bodytext20"/>
        <w:numPr>
          <w:ilvl w:val="0"/>
          <w:numId w:val="4"/>
        </w:numPr>
        <w:tabs>
          <w:tab w:val="left" w:pos="378"/>
        </w:tabs>
        <w:spacing w:after="240" w:line="240" w:lineRule="auto"/>
      </w:pPr>
      <w:bookmarkStart w:id="33" w:name="bookmark61"/>
      <w:bookmarkEnd w:id="33"/>
      <w:r>
        <w:t>项目运行中存在的问题</w:t>
      </w:r>
      <w:r>
        <w:br w:type="page"/>
      </w:r>
    </w:p>
    <w:p w14:paraId="48E938AE" w14:textId="77777777" w:rsidR="00032024" w:rsidRDefault="00916B6D">
      <w:pPr>
        <w:pStyle w:val="Bodytext10"/>
        <w:spacing w:after="220" w:line="240" w:lineRule="auto"/>
        <w:ind w:firstLine="0"/>
      </w:pPr>
      <w:r>
        <w:lastRenderedPageBreak/>
        <w:t>第四章项目应用成效评价（教育、教学、管理</w:t>
      </w:r>
      <w:r>
        <w:t xml:space="preserve">' </w:t>
      </w:r>
      <w:r>
        <w:t>服务）</w:t>
      </w:r>
    </w:p>
    <w:p w14:paraId="363036D1" w14:textId="77777777" w:rsidR="00032024" w:rsidRDefault="00916B6D">
      <w:pPr>
        <w:pStyle w:val="Bodytext10"/>
        <w:spacing w:after="280" w:line="240" w:lineRule="auto"/>
        <w:ind w:firstLine="0"/>
      </w:pPr>
      <w:r>
        <w:t>第五章</w:t>
      </w:r>
      <w:r>
        <w:t xml:space="preserve"> </w:t>
      </w:r>
      <w:r>
        <w:t>项目主要经验问题及建议</w:t>
      </w:r>
    </w:p>
    <w:p w14:paraId="72B3ADF7" w14:textId="77777777" w:rsidR="00032024" w:rsidRDefault="00916B6D">
      <w:pPr>
        <w:pStyle w:val="Bodytext20"/>
        <w:numPr>
          <w:ilvl w:val="0"/>
          <w:numId w:val="5"/>
        </w:numPr>
        <w:tabs>
          <w:tab w:val="left" w:pos="363"/>
        </w:tabs>
        <w:spacing w:after="220" w:line="240" w:lineRule="auto"/>
      </w:pPr>
      <w:bookmarkStart w:id="34" w:name="bookmark62"/>
      <w:bookmarkEnd w:id="34"/>
      <w:r>
        <w:t>主要经验和值得推广的做法</w:t>
      </w:r>
    </w:p>
    <w:p w14:paraId="7225C5DA" w14:textId="77777777" w:rsidR="00032024" w:rsidRDefault="00916B6D">
      <w:pPr>
        <w:pStyle w:val="Bodytext20"/>
        <w:numPr>
          <w:ilvl w:val="0"/>
          <w:numId w:val="5"/>
        </w:numPr>
        <w:tabs>
          <w:tab w:val="left" w:pos="373"/>
        </w:tabs>
        <w:spacing w:after="280" w:line="240" w:lineRule="auto"/>
      </w:pPr>
      <w:bookmarkStart w:id="35" w:name="bookmark63"/>
      <w:bookmarkEnd w:id="35"/>
      <w:r>
        <w:t>项目存在的问题</w:t>
      </w:r>
    </w:p>
    <w:p w14:paraId="2E243668" w14:textId="77777777" w:rsidR="00032024" w:rsidRDefault="00916B6D">
      <w:pPr>
        <w:pStyle w:val="Bodytext20"/>
        <w:numPr>
          <w:ilvl w:val="0"/>
          <w:numId w:val="5"/>
        </w:numPr>
        <w:tabs>
          <w:tab w:val="left" w:pos="373"/>
        </w:tabs>
        <w:spacing w:after="0" w:line="240" w:lineRule="auto"/>
        <w:sectPr w:rsidR="00032024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2211" w:right="1467" w:bottom="1763" w:left="1601" w:header="0" w:footer="3" w:gutter="0"/>
          <w:cols w:space="720"/>
          <w:noEndnote/>
          <w:docGrid w:linePitch="360"/>
        </w:sectPr>
      </w:pPr>
      <w:bookmarkStart w:id="36" w:name="bookmark64"/>
      <w:bookmarkEnd w:id="36"/>
      <w:r>
        <w:t>项目建议（如有）</w:t>
      </w:r>
    </w:p>
    <w:p w14:paraId="3E47F126" w14:textId="77777777" w:rsidR="00032024" w:rsidRDefault="00032024">
      <w:pPr>
        <w:spacing w:line="240" w:lineRule="exact"/>
        <w:rPr>
          <w:sz w:val="19"/>
          <w:szCs w:val="19"/>
        </w:rPr>
      </w:pPr>
    </w:p>
    <w:p w14:paraId="68FB0F93" w14:textId="77777777" w:rsidR="00032024" w:rsidRDefault="00032024">
      <w:pPr>
        <w:spacing w:line="240" w:lineRule="exact"/>
        <w:rPr>
          <w:sz w:val="19"/>
          <w:szCs w:val="19"/>
        </w:rPr>
      </w:pPr>
    </w:p>
    <w:p w14:paraId="02917344" w14:textId="77777777" w:rsidR="00032024" w:rsidRDefault="00032024">
      <w:pPr>
        <w:spacing w:line="240" w:lineRule="exact"/>
        <w:rPr>
          <w:sz w:val="19"/>
          <w:szCs w:val="19"/>
        </w:rPr>
      </w:pPr>
    </w:p>
    <w:p w14:paraId="20FFAAA8" w14:textId="77777777" w:rsidR="00032024" w:rsidRDefault="00032024">
      <w:pPr>
        <w:spacing w:line="240" w:lineRule="exact"/>
        <w:rPr>
          <w:sz w:val="19"/>
          <w:szCs w:val="19"/>
        </w:rPr>
      </w:pPr>
    </w:p>
    <w:p w14:paraId="0B42B64B" w14:textId="77777777" w:rsidR="00032024" w:rsidRDefault="00032024">
      <w:pPr>
        <w:spacing w:line="240" w:lineRule="exact"/>
        <w:rPr>
          <w:sz w:val="19"/>
          <w:szCs w:val="19"/>
        </w:rPr>
      </w:pPr>
    </w:p>
    <w:p w14:paraId="19581BC3" w14:textId="77777777" w:rsidR="00032024" w:rsidRDefault="00032024">
      <w:pPr>
        <w:spacing w:line="240" w:lineRule="exact"/>
        <w:rPr>
          <w:sz w:val="19"/>
          <w:szCs w:val="19"/>
        </w:rPr>
      </w:pPr>
    </w:p>
    <w:p w14:paraId="642DCA60" w14:textId="77777777" w:rsidR="00032024" w:rsidRDefault="00032024">
      <w:pPr>
        <w:spacing w:line="240" w:lineRule="exact"/>
        <w:rPr>
          <w:sz w:val="19"/>
          <w:szCs w:val="19"/>
        </w:rPr>
      </w:pPr>
    </w:p>
    <w:p w14:paraId="4BB9AA1A" w14:textId="77777777" w:rsidR="00032024" w:rsidRDefault="00032024">
      <w:pPr>
        <w:spacing w:line="240" w:lineRule="exact"/>
        <w:rPr>
          <w:sz w:val="19"/>
          <w:szCs w:val="19"/>
        </w:rPr>
      </w:pPr>
    </w:p>
    <w:p w14:paraId="2CBF907F" w14:textId="77777777" w:rsidR="00032024" w:rsidRDefault="00032024">
      <w:pPr>
        <w:spacing w:line="240" w:lineRule="exact"/>
        <w:rPr>
          <w:sz w:val="19"/>
          <w:szCs w:val="19"/>
        </w:rPr>
      </w:pPr>
    </w:p>
    <w:p w14:paraId="4C1724F0" w14:textId="77777777" w:rsidR="00032024" w:rsidRDefault="00032024">
      <w:pPr>
        <w:spacing w:line="240" w:lineRule="exact"/>
        <w:rPr>
          <w:sz w:val="19"/>
          <w:szCs w:val="19"/>
        </w:rPr>
      </w:pPr>
    </w:p>
    <w:p w14:paraId="2EF0EBFF" w14:textId="77777777" w:rsidR="00032024" w:rsidRDefault="00032024">
      <w:pPr>
        <w:spacing w:line="240" w:lineRule="exact"/>
        <w:rPr>
          <w:sz w:val="19"/>
          <w:szCs w:val="19"/>
        </w:rPr>
      </w:pPr>
    </w:p>
    <w:p w14:paraId="6B9A632F" w14:textId="77777777" w:rsidR="00032024" w:rsidRDefault="00032024">
      <w:pPr>
        <w:spacing w:line="240" w:lineRule="exact"/>
        <w:rPr>
          <w:sz w:val="19"/>
          <w:szCs w:val="19"/>
        </w:rPr>
      </w:pPr>
    </w:p>
    <w:p w14:paraId="1CDC0234" w14:textId="77777777" w:rsidR="00032024" w:rsidRDefault="00032024">
      <w:pPr>
        <w:spacing w:line="240" w:lineRule="exact"/>
        <w:rPr>
          <w:sz w:val="19"/>
          <w:szCs w:val="19"/>
        </w:rPr>
      </w:pPr>
    </w:p>
    <w:p w14:paraId="3F4D4FBF" w14:textId="77777777" w:rsidR="00032024" w:rsidRDefault="00032024">
      <w:pPr>
        <w:spacing w:line="240" w:lineRule="exact"/>
        <w:rPr>
          <w:sz w:val="19"/>
          <w:szCs w:val="19"/>
        </w:rPr>
      </w:pPr>
    </w:p>
    <w:p w14:paraId="13F91779" w14:textId="77777777" w:rsidR="00032024" w:rsidRDefault="00032024">
      <w:pPr>
        <w:spacing w:line="240" w:lineRule="exact"/>
        <w:rPr>
          <w:sz w:val="19"/>
          <w:szCs w:val="19"/>
        </w:rPr>
      </w:pPr>
    </w:p>
    <w:p w14:paraId="56064290" w14:textId="77777777" w:rsidR="00032024" w:rsidRDefault="00032024">
      <w:pPr>
        <w:spacing w:line="240" w:lineRule="exact"/>
        <w:rPr>
          <w:sz w:val="19"/>
          <w:szCs w:val="19"/>
        </w:rPr>
      </w:pPr>
    </w:p>
    <w:p w14:paraId="493484B3" w14:textId="77777777" w:rsidR="00032024" w:rsidRDefault="00032024">
      <w:pPr>
        <w:spacing w:line="240" w:lineRule="exact"/>
        <w:rPr>
          <w:sz w:val="19"/>
          <w:szCs w:val="19"/>
        </w:rPr>
      </w:pPr>
    </w:p>
    <w:p w14:paraId="7ED3A090" w14:textId="77777777" w:rsidR="00032024" w:rsidRDefault="00032024">
      <w:pPr>
        <w:spacing w:line="240" w:lineRule="exact"/>
        <w:rPr>
          <w:sz w:val="19"/>
          <w:szCs w:val="19"/>
        </w:rPr>
      </w:pPr>
    </w:p>
    <w:p w14:paraId="17C3B6D7" w14:textId="77777777" w:rsidR="00032024" w:rsidRDefault="00032024">
      <w:pPr>
        <w:spacing w:line="240" w:lineRule="exact"/>
        <w:rPr>
          <w:sz w:val="19"/>
          <w:szCs w:val="19"/>
        </w:rPr>
      </w:pPr>
    </w:p>
    <w:p w14:paraId="4A4A19C4" w14:textId="77777777" w:rsidR="00032024" w:rsidRDefault="00032024">
      <w:pPr>
        <w:spacing w:line="240" w:lineRule="exact"/>
        <w:rPr>
          <w:sz w:val="19"/>
          <w:szCs w:val="19"/>
        </w:rPr>
      </w:pPr>
    </w:p>
    <w:p w14:paraId="17CB4EDE" w14:textId="77777777" w:rsidR="00032024" w:rsidRDefault="00032024">
      <w:pPr>
        <w:spacing w:line="240" w:lineRule="exact"/>
        <w:rPr>
          <w:sz w:val="19"/>
          <w:szCs w:val="19"/>
        </w:rPr>
      </w:pPr>
    </w:p>
    <w:p w14:paraId="6D9D6C3E" w14:textId="77777777" w:rsidR="00032024" w:rsidRDefault="00032024">
      <w:pPr>
        <w:spacing w:line="240" w:lineRule="exact"/>
        <w:rPr>
          <w:sz w:val="19"/>
          <w:szCs w:val="19"/>
        </w:rPr>
      </w:pPr>
    </w:p>
    <w:p w14:paraId="4B4E7F4F" w14:textId="77777777" w:rsidR="00032024" w:rsidRDefault="00032024">
      <w:pPr>
        <w:spacing w:line="240" w:lineRule="exact"/>
        <w:rPr>
          <w:sz w:val="19"/>
          <w:szCs w:val="19"/>
        </w:rPr>
      </w:pPr>
    </w:p>
    <w:p w14:paraId="1D76CC0C" w14:textId="77777777" w:rsidR="00032024" w:rsidRDefault="00032024">
      <w:pPr>
        <w:spacing w:line="240" w:lineRule="exact"/>
        <w:rPr>
          <w:sz w:val="19"/>
          <w:szCs w:val="19"/>
        </w:rPr>
      </w:pPr>
    </w:p>
    <w:p w14:paraId="717EB3BC" w14:textId="77777777" w:rsidR="00032024" w:rsidRDefault="00032024">
      <w:pPr>
        <w:spacing w:line="240" w:lineRule="exact"/>
        <w:rPr>
          <w:sz w:val="19"/>
          <w:szCs w:val="19"/>
        </w:rPr>
      </w:pPr>
    </w:p>
    <w:p w14:paraId="24C22929" w14:textId="77777777" w:rsidR="00032024" w:rsidRDefault="00032024">
      <w:pPr>
        <w:spacing w:line="240" w:lineRule="exact"/>
        <w:rPr>
          <w:sz w:val="19"/>
          <w:szCs w:val="19"/>
        </w:rPr>
      </w:pPr>
    </w:p>
    <w:p w14:paraId="47B1D918" w14:textId="77777777" w:rsidR="00032024" w:rsidRDefault="00032024">
      <w:pPr>
        <w:spacing w:line="240" w:lineRule="exact"/>
        <w:rPr>
          <w:sz w:val="19"/>
          <w:szCs w:val="19"/>
        </w:rPr>
      </w:pPr>
    </w:p>
    <w:p w14:paraId="0CE24756" w14:textId="77777777" w:rsidR="00032024" w:rsidRDefault="00032024">
      <w:pPr>
        <w:spacing w:line="240" w:lineRule="exact"/>
        <w:rPr>
          <w:sz w:val="19"/>
          <w:szCs w:val="19"/>
        </w:rPr>
      </w:pPr>
    </w:p>
    <w:p w14:paraId="5FD76B02" w14:textId="77777777" w:rsidR="00032024" w:rsidRDefault="00032024">
      <w:pPr>
        <w:spacing w:line="240" w:lineRule="exact"/>
        <w:rPr>
          <w:sz w:val="19"/>
          <w:szCs w:val="19"/>
        </w:rPr>
      </w:pPr>
    </w:p>
    <w:p w14:paraId="6631117A" w14:textId="77777777" w:rsidR="00032024" w:rsidRDefault="00032024">
      <w:pPr>
        <w:spacing w:line="240" w:lineRule="exact"/>
        <w:rPr>
          <w:sz w:val="19"/>
          <w:szCs w:val="19"/>
        </w:rPr>
      </w:pPr>
    </w:p>
    <w:p w14:paraId="037868CA" w14:textId="77777777" w:rsidR="00032024" w:rsidRDefault="00032024">
      <w:pPr>
        <w:spacing w:line="240" w:lineRule="exact"/>
        <w:rPr>
          <w:sz w:val="19"/>
          <w:szCs w:val="19"/>
        </w:rPr>
      </w:pPr>
    </w:p>
    <w:p w14:paraId="3D58BD56" w14:textId="77777777" w:rsidR="00032024" w:rsidRDefault="00032024">
      <w:pPr>
        <w:spacing w:line="240" w:lineRule="exact"/>
        <w:rPr>
          <w:sz w:val="19"/>
          <w:szCs w:val="19"/>
        </w:rPr>
      </w:pPr>
    </w:p>
    <w:p w14:paraId="10646FAD" w14:textId="77777777" w:rsidR="00032024" w:rsidRDefault="00032024">
      <w:pPr>
        <w:spacing w:line="240" w:lineRule="exact"/>
        <w:rPr>
          <w:sz w:val="19"/>
          <w:szCs w:val="19"/>
        </w:rPr>
      </w:pPr>
    </w:p>
    <w:p w14:paraId="781CF4BE" w14:textId="77777777" w:rsidR="00032024" w:rsidRDefault="00032024">
      <w:pPr>
        <w:spacing w:line="240" w:lineRule="exact"/>
        <w:rPr>
          <w:sz w:val="19"/>
          <w:szCs w:val="19"/>
        </w:rPr>
      </w:pPr>
    </w:p>
    <w:p w14:paraId="09E6265F" w14:textId="77777777" w:rsidR="00032024" w:rsidRDefault="00032024">
      <w:pPr>
        <w:spacing w:line="240" w:lineRule="exact"/>
        <w:rPr>
          <w:sz w:val="19"/>
          <w:szCs w:val="19"/>
        </w:rPr>
      </w:pPr>
    </w:p>
    <w:p w14:paraId="5D5ABC0A" w14:textId="77777777" w:rsidR="00032024" w:rsidRDefault="00032024">
      <w:pPr>
        <w:spacing w:line="240" w:lineRule="exact"/>
        <w:rPr>
          <w:sz w:val="19"/>
          <w:szCs w:val="19"/>
        </w:rPr>
      </w:pPr>
    </w:p>
    <w:p w14:paraId="7CECA7F1" w14:textId="77777777" w:rsidR="00032024" w:rsidRDefault="00032024">
      <w:pPr>
        <w:spacing w:line="240" w:lineRule="exact"/>
        <w:rPr>
          <w:sz w:val="19"/>
          <w:szCs w:val="19"/>
        </w:rPr>
      </w:pPr>
    </w:p>
    <w:p w14:paraId="1DF3C05D" w14:textId="77777777" w:rsidR="00032024" w:rsidRDefault="00032024">
      <w:pPr>
        <w:spacing w:line="240" w:lineRule="exact"/>
        <w:rPr>
          <w:sz w:val="19"/>
          <w:szCs w:val="19"/>
        </w:rPr>
      </w:pPr>
    </w:p>
    <w:p w14:paraId="2B277459" w14:textId="77777777" w:rsidR="00032024" w:rsidRDefault="00032024">
      <w:pPr>
        <w:spacing w:before="39" w:after="39" w:line="240" w:lineRule="exact"/>
        <w:rPr>
          <w:sz w:val="19"/>
          <w:szCs w:val="19"/>
        </w:rPr>
      </w:pPr>
    </w:p>
    <w:p w14:paraId="23A73587" w14:textId="77777777" w:rsidR="00032024" w:rsidRDefault="00032024">
      <w:pPr>
        <w:spacing w:line="1" w:lineRule="exact"/>
        <w:sectPr w:rsidR="00032024">
          <w:type w:val="continuous"/>
          <w:pgSz w:w="11900" w:h="16840"/>
          <w:pgMar w:top="2264" w:right="0" w:bottom="1487" w:left="0" w:header="0" w:footer="3" w:gutter="0"/>
          <w:cols w:space="720"/>
          <w:noEndnote/>
          <w:docGrid w:linePitch="360"/>
        </w:sectPr>
      </w:pPr>
    </w:p>
    <w:p w14:paraId="60BD428C" w14:textId="77777777" w:rsidR="00032024" w:rsidRDefault="00916B6D">
      <w:pPr>
        <w:pStyle w:val="Bodytext20"/>
        <w:framePr w:w="3374" w:h="341" w:wrap="none" w:vAnchor="text" w:hAnchor="page" w:x="2000" w:y="21"/>
        <w:spacing w:after="0" w:line="240" w:lineRule="auto"/>
        <w:jc w:val="center"/>
      </w:pPr>
      <w:r>
        <w:t>绵阳市教育和体育局办公室</w:t>
      </w:r>
    </w:p>
    <w:p w14:paraId="57AEF223" w14:textId="77777777" w:rsidR="00032024" w:rsidRDefault="00916B6D">
      <w:pPr>
        <w:pStyle w:val="Bodytext30"/>
        <w:framePr w:w="2875" w:h="341" w:wrap="none" w:vAnchor="text" w:hAnchor="page" w:x="7448" w:y="21"/>
        <w:rPr>
          <w:sz w:val="20"/>
          <w:szCs w:val="20"/>
        </w:rPr>
      </w:pPr>
      <w:r>
        <w:t>2021</w:t>
      </w:r>
      <w:r>
        <w:rPr>
          <w:rFonts w:ascii="宋体" w:eastAsia="宋体" w:hAnsi="宋体" w:cs="宋体"/>
          <w:sz w:val="20"/>
          <w:szCs w:val="20"/>
        </w:rPr>
        <w:t>年</w:t>
      </w:r>
      <w:r>
        <w:t>12</w:t>
      </w:r>
      <w:r>
        <w:rPr>
          <w:rFonts w:ascii="宋体" w:eastAsia="宋体" w:hAnsi="宋体" w:cs="宋体"/>
          <w:sz w:val="20"/>
          <w:szCs w:val="20"/>
        </w:rPr>
        <w:t>月</w:t>
      </w:r>
      <w:r>
        <w:t>31</w:t>
      </w:r>
      <w:r>
        <w:rPr>
          <w:rFonts w:ascii="宋体" w:eastAsia="宋体" w:hAnsi="宋体" w:cs="宋体"/>
          <w:sz w:val="20"/>
          <w:szCs w:val="20"/>
        </w:rPr>
        <w:t>日印发</w:t>
      </w:r>
    </w:p>
    <w:p w14:paraId="6D8C1D87" w14:textId="77777777" w:rsidR="00032024" w:rsidRDefault="00032024">
      <w:pPr>
        <w:spacing w:after="354" w:line="1" w:lineRule="exact"/>
      </w:pPr>
    </w:p>
    <w:p w14:paraId="3355A4B4" w14:textId="77777777" w:rsidR="00032024" w:rsidRDefault="00032024">
      <w:pPr>
        <w:spacing w:line="1" w:lineRule="exact"/>
      </w:pPr>
    </w:p>
    <w:sectPr w:rsidR="00032024">
      <w:type w:val="continuous"/>
      <w:pgSz w:w="11900" w:h="16840"/>
      <w:pgMar w:top="2264" w:right="1606" w:bottom="1487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35C6" w14:textId="77777777" w:rsidR="00916B6D" w:rsidRDefault="00916B6D">
      <w:r>
        <w:separator/>
      </w:r>
    </w:p>
  </w:endnote>
  <w:endnote w:type="continuationSeparator" w:id="0">
    <w:p w14:paraId="1E8D56F1" w14:textId="77777777" w:rsidR="00916B6D" w:rsidRDefault="0091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CF7D" w14:textId="1BCB523E" w:rsidR="00032024" w:rsidRDefault="0003202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1F68" w14:textId="77777777" w:rsidR="00032024" w:rsidRDefault="00916B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68B9F0D8" wp14:editId="40596CBB">
              <wp:simplePos x="0" y="0"/>
              <wp:positionH relativeFrom="page">
                <wp:posOffset>1179195</wp:posOffset>
              </wp:positionH>
              <wp:positionV relativeFrom="page">
                <wp:posOffset>9681210</wp:posOffset>
              </wp:positionV>
              <wp:extent cx="709930" cy="12509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A061F0" w14:textId="77777777" w:rsidR="00032024" w:rsidRDefault="00916B6D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t>12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9F0D8"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92.85pt;margin-top:762.3pt;width:55.9pt;height:9.8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" filled="f" stroked="f">
              <v:textbox style="mso-fit-shape-to-text:t" inset="0,0,0,0">
                <w:txbxContent>
                  <w:p w14:paraId="58A061F0" w14:textId="77777777" w:rsidR="00032024" w:rsidRDefault="00916B6D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t>12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0E24" w14:textId="77777777" w:rsidR="00032024" w:rsidRDefault="00916B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41AD08BE" wp14:editId="26352D74">
              <wp:simplePos x="0" y="0"/>
              <wp:positionH relativeFrom="page">
                <wp:posOffset>5848985</wp:posOffset>
              </wp:positionH>
              <wp:positionV relativeFrom="page">
                <wp:posOffset>9690100</wp:posOffset>
              </wp:positionV>
              <wp:extent cx="417830" cy="12509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22623D" w14:textId="2B2ADD14" w:rsidR="00032024" w:rsidRPr="00DD11E9" w:rsidRDefault="00032024">
                          <w:pPr>
                            <w:pStyle w:val="Headerorfooter10"/>
                            <w:rPr>
                              <w:rFonts w:eastAsia="PMingLiU" w:hint="eastAsia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D08BE" id="_x0000_t202" coordsize="21600,21600" o:spt="202" path="m,l,21600r21600,l21600,xe">
              <v:stroke joinstyle="miter"/>
              <v:path gradientshapeok="t" o:connecttype="rect"/>
            </v:shapetype>
            <v:shape id="Shape 22" o:spid="_x0000_s1027" type="#_x0000_t202" style="position:absolute;margin-left:460.55pt;margin-top:763pt;width:32.9pt;height:9.8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" filled="f" stroked="f">
              <v:textbox style="mso-fit-shape-to-text:t" inset="0,0,0,0">
                <w:txbxContent>
                  <w:p w14:paraId="2622623D" w14:textId="2B2ADD14" w:rsidR="00032024" w:rsidRPr="00DD11E9" w:rsidRDefault="00032024">
                    <w:pPr>
                      <w:pStyle w:val="Headerorfooter10"/>
                      <w:rPr>
                        <w:rFonts w:eastAsia="PMingLiU"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4717" w14:textId="18B669DD" w:rsidR="00032024" w:rsidRDefault="00032024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76E2" w14:textId="0F7FC75E" w:rsidR="00032024" w:rsidRDefault="00032024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228C" w14:textId="0B7DE462" w:rsidR="00032024" w:rsidRDefault="00032024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758A" w14:textId="77777777" w:rsidR="00032024" w:rsidRDefault="00916B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47AF618F" wp14:editId="2E3E8F34">
              <wp:simplePos x="0" y="0"/>
              <wp:positionH relativeFrom="page">
                <wp:posOffset>1208405</wp:posOffset>
              </wp:positionH>
              <wp:positionV relativeFrom="page">
                <wp:posOffset>9691370</wp:posOffset>
              </wp:positionV>
              <wp:extent cx="707390" cy="12509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167445" w14:textId="77777777" w:rsidR="00032024" w:rsidRDefault="00916B6D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F618F" id="_x0000_t202" coordsize="21600,21600" o:spt="202" path="m,l,21600r21600,l21600,xe">
              <v:stroke joinstyle="miter"/>
              <v:path gradientshapeok="t" o:connecttype="rect"/>
            </v:shapetype>
            <v:shape id="Shape 32" o:spid="_x0000_s1031" type="#_x0000_t202" style="position:absolute;margin-left:95.15pt;margin-top:763.1pt;width:55.7pt;height:9.8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" filled="f" stroked="f">
              <v:textbox style="mso-fit-shape-to-text:t" inset="0,0,0,0">
                <w:txbxContent>
                  <w:p w14:paraId="3A167445" w14:textId="77777777" w:rsidR="00032024" w:rsidRDefault="00916B6D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FC24" w14:textId="0834A559" w:rsidR="00032024" w:rsidRDefault="00032024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9BBB" w14:textId="4AA3D314" w:rsidR="00032024" w:rsidRDefault="0003202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C3D8" w14:textId="77777777" w:rsidR="00916B6D" w:rsidRDefault="00916B6D"/>
  </w:footnote>
  <w:footnote w:type="continuationSeparator" w:id="0">
    <w:p w14:paraId="3BA456A5" w14:textId="77777777" w:rsidR="00916B6D" w:rsidRDefault="00916B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12BB" w14:textId="77777777" w:rsidR="00032024" w:rsidRDefault="00916B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611D791B" wp14:editId="42BBE2F7">
              <wp:simplePos x="0" y="0"/>
              <wp:positionH relativeFrom="page">
                <wp:posOffset>1149350</wp:posOffset>
              </wp:positionH>
              <wp:positionV relativeFrom="page">
                <wp:posOffset>1155065</wp:posOffset>
              </wp:positionV>
              <wp:extent cx="475615" cy="18605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637ED3" w14:textId="77777777" w:rsidR="00032024" w:rsidRDefault="00916B6D">
                          <w:pPr>
                            <w:pStyle w:val="Headerorfooter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b/>
                              <w:bCs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2"/>
                              <w:szCs w:val="32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D791B" id="_x0000_t202" coordsize="21600,21600" o:spt="202" path="m,l,21600r21600,l21600,xe">
              <v:stroke joinstyle="miter"/>
              <v:path gradientshapeok="t" o:connecttype="rect"/>
            </v:shapetype>
            <v:shape id="Shape 26" o:spid="_x0000_s1028" type="#_x0000_t202" style="position:absolute;margin-left:90.5pt;margin-top:90.95pt;width:37.45pt;height:14.6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" filled="f" stroked="f">
              <v:textbox style="mso-fit-shape-to-text:t" inset="0,0,0,0">
                <w:txbxContent>
                  <w:p w14:paraId="36637ED3" w14:textId="77777777" w:rsidR="00032024" w:rsidRDefault="00916B6D">
                    <w:pPr>
                      <w:pStyle w:val="Headerorfooter1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/>
                        <w:b/>
                        <w:bCs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2"/>
                        <w:szCs w:val="32"/>
                        <w:lang w:val="zh-CN" w:eastAsia="zh-CN" w:bidi="zh-C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7303" w14:textId="77777777" w:rsidR="00032024" w:rsidRDefault="00032024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93D9" w14:textId="77777777" w:rsidR="00032024" w:rsidRDefault="00916B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41024B4D" wp14:editId="100F939B">
              <wp:simplePos x="0" y="0"/>
              <wp:positionH relativeFrom="page">
                <wp:posOffset>1092835</wp:posOffset>
              </wp:positionH>
              <wp:positionV relativeFrom="page">
                <wp:posOffset>1437640</wp:posOffset>
              </wp:positionV>
              <wp:extent cx="475615" cy="18605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F8FCE0" w14:textId="77777777" w:rsidR="00032024" w:rsidRDefault="00916B6D">
                          <w:pPr>
                            <w:pStyle w:val="Headerorfooter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b/>
                              <w:bCs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2"/>
                              <w:szCs w:val="32"/>
                              <w:lang w:val="zh-CN" w:eastAsia="zh-CN" w:bidi="zh-CN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24B4D" id="_x0000_t202" coordsize="21600,21600" o:spt="202" path="m,l,21600r21600,l21600,xe">
              <v:stroke joinstyle="miter"/>
              <v:path gradientshapeok="t" o:connecttype="rect"/>
            </v:shapetype>
            <v:shape id="Shape 34" o:spid="_x0000_s1029" type="#_x0000_t202" style="position:absolute;margin-left:86.05pt;margin-top:113.2pt;width:37.45pt;height:14.6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" filled="f" stroked="f">
              <v:textbox style="mso-fit-shape-to-text:t" inset="0,0,0,0">
                <w:txbxContent>
                  <w:p w14:paraId="1BF8FCE0" w14:textId="77777777" w:rsidR="00032024" w:rsidRDefault="00916B6D">
                    <w:pPr>
                      <w:pStyle w:val="Headerorfooter1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/>
                        <w:b/>
                        <w:bCs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2"/>
                        <w:szCs w:val="32"/>
                        <w:lang w:val="zh-CN" w:eastAsia="zh-CN" w:bidi="zh-C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87BD" w14:textId="77777777" w:rsidR="00032024" w:rsidRDefault="00916B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409E517D" wp14:editId="14A8FA62">
              <wp:simplePos x="0" y="0"/>
              <wp:positionH relativeFrom="page">
                <wp:posOffset>1092835</wp:posOffset>
              </wp:positionH>
              <wp:positionV relativeFrom="page">
                <wp:posOffset>1437640</wp:posOffset>
              </wp:positionV>
              <wp:extent cx="475615" cy="18605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00EEA0" w14:textId="77777777" w:rsidR="00032024" w:rsidRDefault="00916B6D">
                          <w:pPr>
                            <w:pStyle w:val="Headerorfooter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b/>
                              <w:bCs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sz w:val="32"/>
                              <w:szCs w:val="32"/>
                              <w:lang w:val="zh-CN" w:eastAsia="zh-CN" w:bidi="zh-CN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E517D" id="_x0000_t202" coordsize="21600,21600" o:spt="202" path="m,l,21600r21600,l21600,xe">
              <v:stroke joinstyle="miter"/>
              <v:path gradientshapeok="t" o:connecttype="rect"/>
            </v:shapetype>
            <v:shape id="Shape 30" o:spid="_x0000_s1030" type="#_x0000_t202" style="position:absolute;margin-left:86.05pt;margin-top:113.2pt;width:37.45pt;height:14.6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" filled="f" stroked="f">
              <v:textbox style="mso-fit-shape-to-text:t" inset="0,0,0,0">
                <w:txbxContent>
                  <w:p w14:paraId="3300EEA0" w14:textId="77777777" w:rsidR="00032024" w:rsidRDefault="00916B6D">
                    <w:pPr>
                      <w:pStyle w:val="Headerorfooter1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/>
                        <w:b/>
                        <w:bCs/>
                        <w:sz w:val="30"/>
                        <w:szCs w:val="30"/>
                      </w:rPr>
                      <w:t>附件</w:t>
                    </w:r>
                    <w:r>
                      <w:rPr>
                        <w:sz w:val="32"/>
                        <w:szCs w:val="32"/>
                        <w:lang w:val="zh-CN" w:eastAsia="zh-CN" w:bidi="zh-C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70FC" w14:textId="77777777" w:rsidR="00032024" w:rsidRDefault="00032024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A526" w14:textId="77777777" w:rsidR="00032024" w:rsidRDefault="0003202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EA4"/>
    <w:multiLevelType w:val="multilevel"/>
    <w:tmpl w:val="7DB64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4556C"/>
    <w:multiLevelType w:val="multilevel"/>
    <w:tmpl w:val="996E9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F7795"/>
    <w:multiLevelType w:val="multilevel"/>
    <w:tmpl w:val="BFEC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D7820"/>
    <w:multiLevelType w:val="multilevel"/>
    <w:tmpl w:val="6C043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8B029D"/>
    <w:multiLevelType w:val="multilevel"/>
    <w:tmpl w:val="E29883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9148534">
    <w:abstractNumId w:val="1"/>
  </w:num>
  <w:num w:numId="2" w16cid:durableId="1001469095">
    <w:abstractNumId w:val="3"/>
  </w:num>
  <w:num w:numId="3" w16cid:durableId="121770013">
    <w:abstractNumId w:val="0"/>
  </w:num>
  <w:num w:numId="4" w16cid:durableId="437676649">
    <w:abstractNumId w:val="4"/>
  </w:num>
  <w:num w:numId="5" w16cid:durableId="202980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24"/>
    <w:rsid w:val="00032024"/>
    <w:rsid w:val="00817C4E"/>
    <w:rsid w:val="00916B6D"/>
    <w:rsid w:val="00D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BD380"/>
  <w15:docId w15:val="{35A83432-3FE9-44D3-84AE-C8B651EF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D02334"/>
      <w:sz w:val="98"/>
      <w:szCs w:val="98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31">
    <w:name w:val="Heading #3|1_"/>
    <w:basedOn w:val="a0"/>
    <w:link w:val="Heading310"/>
    <w:rPr>
      <w:rFonts w:ascii="宋体" w:eastAsia="宋体" w:hAnsi="宋体" w:cs="宋体"/>
      <w:b/>
      <w:bCs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1180"/>
      <w:jc w:val="center"/>
      <w:outlineLvl w:val="0"/>
    </w:pPr>
    <w:rPr>
      <w:rFonts w:ascii="宋体" w:eastAsia="宋体" w:hAnsi="宋体" w:cs="宋体"/>
      <w:color w:val="D02334"/>
      <w:sz w:val="98"/>
      <w:szCs w:val="98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before="340" w:after="510" w:line="677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28"/>
      <w:szCs w:val="28"/>
      <w:lang w:val="zh-TW" w:eastAsia="zh-TW" w:bidi="zh-TW"/>
    </w:rPr>
  </w:style>
  <w:style w:type="paragraph" w:customStyle="1" w:styleId="Heading310">
    <w:name w:val="Heading #3|1"/>
    <w:basedOn w:val="a"/>
    <w:link w:val="Heading31"/>
    <w:pPr>
      <w:spacing w:line="584" w:lineRule="exact"/>
      <w:jc w:val="center"/>
      <w:outlineLvl w:val="2"/>
    </w:pPr>
    <w:rPr>
      <w:rFonts w:ascii="宋体" w:eastAsia="宋体" w:hAnsi="宋体" w:cs="宋体"/>
      <w:b/>
      <w:bCs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110" w:line="509" w:lineRule="exac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30">
    <w:name w:val="Body text|3"/>
    <w:basedOn w:val="a"/>
    <w:link w:val="Bodytext3"/>
    <w:rPr>
      <w:sz w:val="28"/>
      <w:szCs w:val="28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DD1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1E9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2022-06-22T01:16:00Z</dcterms:created>
  <dcterms:modified xsi:type="dcterms:W3CDTF">2022-06-22T01:24:00Z</dcterms:modified>
</cp:coreProperties>
</file>